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77F2" w14:textId="75C4FC75" w:rsidR="00F3542F" w:rsidRPr="0003735B" w:rsidRDefault="00D16AA9" w:rsidP="00F354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INKASATOR </w:t>
      </w:r>
      <w:r w:rsidR="00FA0832">
        <w:rPr>
          <w:rFonts w:cstheme="minorHAnsi"/>
          <w:b/>
          <w:sz w:val="24"/>
          <w:szCs w:val="24"/>
        </w:rPr>
        <w:t xml:space="preserve"> d.o.o</w:t>
      </w:r>
      <w:r w:rsidR="00C31C92">
        <w:rPr>
          <w:rFonts w:cstheme="minorHAnsi"/>
          <w:b/>
          <w:sz w:val="24"/>
          <w:szCs w:val="24"/>
        </w:rPr>
        <w:t>.</w:t>
      </w:r>
    </w:p>
    <w:p w14:paraId="2E014114" w14:textId="77777777" w:rsidR="0003735B" w:rsidRDefault="0069624A" w:rsidP="000373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Obrazac za provjeru formalnih (administrativnih)uvjeta natječaja</w:t>
      </w:r>
    </w:p>
    <w:p w14:paraId="012A5EA8" w14:textId="77777777" w:rsidR="0069624A" w:rsidRPr="0003735B" w:rsidRDefault="0069624A" w:rsidP="0003735B">
      <w:pPr>
        <w:spacing w:after="0" w:line="240" w:lineRule="auto"/>
        <w:jc w:val="both"/>
        <w:rPr>
          <w:rFonts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5735" w:rsidRPr="0003735B" w14:paraId="6A6ABF4B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517E03F5" w14:textId="77777777" w:rsidR="00055735" w:rsidRPr="0003735B" w:rsidRDefault="00055735" w:rsidP="00F278F0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Područje prijave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69624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A65305" w:rsidRPr="0003735B" w14:paraId="69741175" w14:textId="77777777" w:rsidTr="00422455">
        <w:trPr>
          <w:trHeight w:val="454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1C399E21" w14:textId="77777777" w:rsidR="00A65305" w:rsidRPr="0003735B" w:rsidRDefault="00A65305" w:rsidP="00F278F0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55735" w:rsidRPr="0003735B" w14:paraId="25327F90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24CE9B8F" w14:textId="77777777" w:rsidR="00055735" w:rsidRPr="0003735B" w:rsidRDefault="00055735" w:rsidP="00F278F0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055735" w:rsidRPr="0003735B" w14:paraId="4D51D95F" w14:textId="77777777" w:rsidTr="00422455">
        <w:trPr>
          <w:trHeight w:val="535"/>
          <w:jc w:val="center"/>
        </w:trPr>
        <w:tc>
          <w:tcPr>
            <w:tcW w:w="10490" w:type="dxa"/>
            <w:vAlign w:val="center"/>
          </w:tcPr>
          <w:p w14:paraId="1D547D26" w14:textId="77777777" w:rsidR="00055735" w:rsidRPr="0003735B" w:rsidRDefault="00055735" w:rsidP="00422455">
            <w:pPr>
              <w:pStyle w:val="Tijeloteksta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055735" w:rsidRPr="0003735B" w14:paraId="00C7E33A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580CDEB0" w14:textId="77777777" w:rsidR="00055735" w:rsidRPr="0003735B" w:rsidRDefault="00055735" w:rsidP="0069624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055735" w:rsidRPr="0003735B" w14:paraId="2C193218" w14:textId="77777777" w:rsidTr="00422455">
        <w:trPr>
          <w:trHeight w:val="534"/>
          <w:jc w:val="center"/>
        </w:trPr>
        <w:tc>
          <w:tcPr>
            <w:tcW w:w="10490" w:type="dxa"/>
            <w:vAlign w:val="center"/>
          </w:tcPr>
          <w:p w14:paraId="0F64E105" w14:textId="77777777" w:rsidR="00055735" w:rsidRPr="0003735B" w:rsidRDefault="00055735" w:rsidP="0042245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055735" w:rsidRPr="0003735B" w14:paraId="658B0048" w14:textId="77777777" w:rsidTr="005601E5">
        <w:trPr>
          <w:trHeight w:val="55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A38750" w14:textId="77777777" w:rsidR="00055735" w:rsidRPr="0003735B" w:rsidRDefault="00055735" w:rsidP="005601E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Referentni broj prijave:</w:t>
            </w:r>
          </w:p>
        </w:tc>
      </w:tr>
      <w:tr w:rsidR="00422455" w:rsidRPr="0003735B" w14:paraId="538AA0D8" w14:textId="77777777" w:rsidTr="005601E5">
        <w:trPr>
          <w:trHeight w:val="408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14:paraId="2096C830" w14:textId="77777777" w:rsidR="00422455" w:rsidRPr="0003735B" w:rsidRDefault="00422455" w:rsidP="005601E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422455" w:rsidRPr="0003735B" w14:paraId="0165F985" w14:textId="77777777" w:rsidTr="00422455">
        <w:trPr>
          <w:trHeight w:val="441"/>
          <w:jc w:val="center"/>
        </w:trPr>
        <w:tc>
          <w:tcPr>
            <w:tcW w:w="10490" w:type="dxa"/>
            <w:vAlign w:val="center"/>
          </w:tcPr>
          <w:p w14:paraId="08495C48" w14:textId="77777777" w:rsidR="00422455" w:rsidRPr="0003735B" w:rsidRDefault="00422455" w:rsidP="00422455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4022221B" w14:textId="77777777" w:rsidR="008A42BF" w:rsidRPr="0003735B" w:rsidRDefault="008A42BF" w:rsidP="00DB37D4">
      <w:pPr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4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086"/>
        <w:gridCol w:w="792"/>
        <w:gridCol w:w="792"/>
        <w:gridCol w:w="992"/>
        <w:gridCol w:w="142"/>
        <w:gridCol w:w="669"/>
        <w:gridCol w:w="992"/>
        <w:gridCol w:w="1032"/>
      </w:tblGrid>
      <w:tr w:rsidR="00177A01" w:rsidRPr="0003735B" w14:paraId="4B2BC94A" w14:textId="77777777" w:rsidTr="00E761A4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88347E3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RB</w:t>
            </w:r>
          </w:p>
        </w:tc>
        <w:tc>
          <w:tcPr>
            <w:tcW w:w="4086" w:type="dxa"/>
            <w:vMerge w:val="restart"/>
            <w:shd w:val="clear" w:color="auto" w:fill="DBE5F1" w:themeFill="accent1" w:themeFillTint="33"/>
            <w:vAlign w:val="center"/>
          </w:tcPr>
          <w:p w14:paraId="5F69D237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Naziva dokumenta/priloga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B26078" w14:textId="77777777" w:rsidR="00177A01" w:rsidRPr="0003735B" w:rsidRDefault="00640E4A" w:rsidP="008A42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Označiti X</w:t>
            </w:r>
          </w:p>
        </w:tc>
      </w:tr>
      <w:tr w:rsidR="00177A01" w:rsidRPr="0003735B" w14:paraId="005DB2FA" w14:textId="77777777" w:rsidTr="00640E4A">
        <w:trPr>
          <w:trHeight w:val="28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D5F2B9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CD910D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428481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DA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E2081A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NE</w:t>
            </w:r>
          </w:p>
        </w:tc>
      </w:tr>
      <w:tr w:rsidR="008A42BF" w:rsidRPr="0003735B" w14:paraId="333D5123" w14:textId="77777777" w:rsidTr="00E761A4">
        <w:trPr>
          <w:trHeight w:val="462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A7D905" w14:textId="77777777" w:rsidR="008A42BF" w:rsidRPr="0003735B" w:rsidRDefault="008A42BF" w:rsidP="008A42BF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1. PROPISANI KRITERIJI</w:t>
            </w:r>
          </w:p>
        </w:tc>
      </w:tr>
      <w:tr w:rsidR="0069624A" w:rsidRPr="0003735B" w14:paraId="53ED543F" w14:textId="77777777" w:rsidTr="00403AFF">
        <w:trPr>
          <w:trHeight w:val="4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E760B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36508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Omotnica je zatvorena 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7A001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ED66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0C71849B" w14:textId="77777777" w:rsidTr="00403AFF">
        <w:trPr>
          <w:trHeight w:val="42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C7D5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01325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 omotnici naznačen naziv natječaja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B20F9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CC294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3447F6C4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E3CE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1.3.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84A33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Na omotnici postoji naznaka </w:t>
            </w:r>
          </w:p>
          <w:p w14:paraId="5C5363D0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NE OTVARATI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901E0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9A3A6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286D88DA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28090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1.4.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F977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 omotnici je naznačen datum i točno vrijeme podnošenja prijave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2C4F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DCA0F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77DABE93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E026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1.5.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EDA2F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Projektna prijava je dostavljena za pravi poziv na dostavu projektnih prijava 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28C0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901E6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3568A8B5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E0E6E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1.6.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C63B6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je dostavljena u zadanom roku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9F71D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DDA3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1BE6760F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CF037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1.7.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813E4" w14:textId="77777777" w:rsidR="0069624A" w:rsidRPr="0003735B" w:rsidRDefault="0069624A" w:rsidP="003B2F0B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Zatraženi iznos sredstava je unutar financijskih pragova postavljenih u </w:t>
            </w:r>
            <w:r w:rsidR="003B2F0B">
              <w:rPr>
                <w:rFonts w:cstheme="minorHAnsi"/>
              </w:rPr>
              <w:t>natječaju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0E96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C549B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832A189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BD651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1.8.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9DC75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Lokacija provedbe projekta je prihvatljiva lokacija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B583B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4C693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1B0FEC7A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BDE15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1.9.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3B940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Prijavitelj i partneri djeluju na području Karlovca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69C20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0433B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2AA80F85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FC715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1.10.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4467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je dostavljena u papirnatom obliku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DD9BE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71BF3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52372445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83DC8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6DAAE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je dosta</w:t>
            </w:r>
            <w:r w:rsidR="00640E4A">
              <w:rPr>
                <w:rFonts w:cstheme="minorHAnsi"/>
              </w:rPr>
              <w:t>vljena u elektronskom obliku (CD ili stick</w:t>
            </w:r>
            <w:r w:rsidRPr="0003735B">
              <w:rPr>
                <w:rFonts w:cstheme="minorHAnsi"/>
              </w:rPr>
              <w:t>)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0175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49A7B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57E802D9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73EC3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F9490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pisana je na hrvatskom jeziku i ispunjena na računalu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303FF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2381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05C8B2AC" w14:textId="77777777" w:rsidTr="00E761A4">
        <w:trPr>
          <w:trHeight w:val="558"/>
        </w:trPr>
        <w:tc>
          <w:tcPr>
            <w:tcW w:w="10314" w:type="dxa"/>
            <w:gridSpan w:val="9"/>
            <w:shd w:val="clear" w:color="auto" w:fill="DBE5F1" w:themeFill="accent1" w:themeFillTint="33"/>
            <w:vAlign w:val="center"/>
          </w:tcPr>
          <w:p w14:paraId="7AC229C0" w14:textId="77777777" w:rsidR="008A42BF" w:rsidRPr="0003735B" w:rsidRDefault="008A42BF" w:rsidP="00F0493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lastRenderedPageBreak/>
              <w:t>2. OSNOVNA NATJEČAJNA DOKUMENTACIJA</w:t>
            </w:r>
          </w:p>
        </w:tc>
      </w:tr>
      <w:tr w:rsidR="00177A01" w:rsidRPr="0003735B" w14:paraId="4678D6C7" w14:textId="77777777" w:rsidTr="00403AFF">
        <w:tc>
          <w:tcPr>
            <w:tcW w:w="817" w:type="dxa"/>
            <w:vAlign w:val="center"/>
          </w:tcPr>
          <w:p w14:paraId="7F7B3723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2.1.</w:t>
            </w:r>
          </w:p>
        </w:tc>
        <w:tc>
          <w:tcPr>
            <w:tcW w:w="4086" w:type="dxa"/>
            <w:vAlign w:val="center"/>
          </w:tcPr>
          <w:p w14:paraId="34FF44EF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Pr="0003735B">
              <w:rPr>
                <w:rFonts w:cstheme="minorHAnsi"/>
                <w:b/>
              </w:rPr>
              <w:t>opisa projekta</w:t>
            </w:r>
            <w:r w:rsidRPr="0003735B">
              <w:rPr>
                <w:rFonts w:cstheme="minorHAnsi"/>
              </w:rPr>
              <w:t xml:space="preserve"> je dostavljen, potpisan i ovjeren</w:t>
            </w:r>
          </w:p>
        </w:tc>
        <w:tc>
          <w:tcPr>
            <w:tcW w:w="2718" w:type="dxa"/>
            <w:gridSpan w:val="4"/>
            <w:vAlign w:val="center"/>
          </w:tcPr>
          <w:p w14:paraId="40044B2F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FC5130D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D379EB6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4D47047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04E4216C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Pr="0003735B">
              <w:rPr>
                <w:rFonts w:cstheme="minorHAnsi"/>
                <w:b/>
              </w:rPr>
              <w:t>proračuna</w:t>
            </w:r>
            <w:r w:rsidRPr="0003735B">
              <w:rPr>
                <w:rFonts w:cstheme="minorHAnsi"/>
              </w:rPr>
              <w:t xml:space="preserve"> projekta je dostavljen, potpisan i ovjeren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14:paraId="3EE2E69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1B58EE5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031C923C" w14:textId="77777777" w:rsidTr="00E761A4">
        <w:trPr>
          <w:trHeight w:val="518"/>
        </w:trPr>
        <w:tc>
          <w:tcPr>
            <w:tcW w:w="10314" w:type="dxa"/>
            <w:gridSpan w:val="9"/>
            <w:shd w:val="clear" w:color="auto" w:fill="DBE5F1" w:themeFill="accent1" w:themeFillTint="33"/>
            <w:vAlign w:val="center"/>
          </w:tcPr>
          <w:p w14:paraId="69D09CCF" w14:textId="77777777" w:rsidR="008A42BF" w:rsidRPr="0003735B" w:rsidRDefault="008A42BF" w:rsidP="001140F5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3. DODATNA NATJEČAJNA DOKUMENTACIJA</w:t>
            </w:r>
          </w:p>
        </w:tc>
      </w:tr>
      <w:tr w:rsidR="00177A01" w:rsidRPr="0003735B" w14:paraId="247A18B8" w14:textId="77777777" w:rsidTr="00403AFF">
        <w:tc>
          <w:tcPr>
            <w:tcW w:w="817" w:type="dxa"/>
            <w:vAlign w:val="center"/>
          </w:tcPr>
          <w:p w14:paraId="7A22C3E3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3.1.</w:t>
            </w:r>
          </w:p>
        </w:tc>
        <w:tc>
          <w:tcPr>
            <w:tcW w:w="4086" w:type="dxa"/>
            <w:vAlign w:val="center"/>
          </w:tcPr>
          <w:p w14:paraId="22C1CF3C" w14:textId="77777777" w:rsidR="00177A01" w:rsidRPr="0003735B" w:rsidRDefault="008A681A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Obrazac izjave </w:t>
            </w:r>
            <w:r w:rsidR="009A1C45" w:rsidRPr="0003735B">
              <w:rPr>
                <w:rFonts w:cstheme="minorHAnsi"/>
              </w:rPr>
              <w:t>o partnerstvu</w:t>
            </w:r>
            <w:r w:rsidR="009A1C45">
              <w:rPr>
                <w:rFonts w:cstheme="minorHAnsi"/>
              </w:rPr>
              <w:t xml:space="preserve"> – potpisan i ovjeren</w:t>
            </w:r>
            <w:r w:rsidR="009A1C45" w:rsidRPr="0003735B">
              <w:rPr>
                <w:rFonts w:cstheme="minorHAnsi"/>
              </w:rPr>
              <w:t xml:space="preserve"> </w:t>
            </w:r>
          </w:p>
        </w:tc>
        <w:tc>
          <w:tcPr>
            <w:tcW w:w="2718" w:type="dxa"/>
            <w:gridSpan w:val="4"/>
            <w:vAlign w:val="center"/>
          </w:tcPr>
          <w:p w14:paraId="0037ED45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C961394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2592EE23" w14:textId="77777777" w:rsidTr="00403AFF">
        <w:tc>
          <w:tcPr>
            <w:tcW w:w="817" w:type="dxa"/>
            <w:vAlign w:val="center"/>
          </w:tcPr>
          <w:p w14:paraId="7B1307C2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3.2.</w:t>
            </w:r>
          </w:p>
        </w:tc>
        <w:tc>
          <w:tcPr>
            <w:tcW w:w="4086" w:type="dxa"/>
            <w:vAlign w:val="center"/>
          </w:tcPr>
          <w:p w14:paraId="241D912B" w14:textId="77777777" w:rsidR="00177A01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Obrazac životopisa voditelja projekta – potpisan </w:t>
            </w:r>
          </w:p>
        </w:tc>
        <w:tc>
          <w:tcPr>
            <w:tcW w:w="2718" w:type="dxa"/>
            <w:gridSpan w:val="4"/>
            <w:vAlign w:val="center"/>
          </w:tcPr>
          <w:p w14:paraId="1D56E37C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61BCC1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2099D69E" w14:textId="77777777" w:rsidTr="00403AFF">
        <w:tc>
          <w:tcPr>
            <w:tcW w:w="817" w:type="dxa"/>
            <w:vAlign w:val="center"/>
          </w:tcPr>
          <w:p w14:paraId="10C68D22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3.3.</w:t>
            </w:r>
          </w:p>
        </w:tc>
        <w:tc>
          <w:tcPr>
            <w:tcW w:w="4086" w:type="dxa"/>
            <w:vAlign w:val="center"/>
          </w:tcPr>
          <w:p w14:paraId="2C2111B7" w14:textId="77777777" w:rsidR="00177A01" w:rsidRPr="0003735B" w:rsidRDefault="009A1C45" w:rsidP="0069624A">
            <w:pPr>
              <w:rPr>
                <w:rFonts w:cstheme="minorHAnsi"/>
              </w:rPr>
            </w:pPr>
            <w:r>
              <w:rPr>
                <w:rFonts w:cstheme="minorHAnsi"/>
              </w:rPr>
              <w:t>Obrazac izjave izvoditelja aktivnosti – potpisan i ovjeren</w:t>
            </w:r>
          </w:p>
        </w:tc>
        <w:tc>
          <w:tcPr>
            <w:tcW w:w="2718" w:type="dxa"/>
            <w:gridSpan w:val="4"/>
            <w:vAlign w:val="center"/>
          </w:tcPr>
          <w:p w14:paraId="0BB17472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1CD0086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9A1C45" w:rsidRPr="0003735B" w14:paraId="430012FB" w14:textId="77777777" w:rsidTr="00403AFF">
        <w:tc>
          <w:tcPr>
            <w:tcW w:w="817" w:type="dxa"/>
            <w:vAlign w:val="center"/>
          </w:tcPr>
          <w:p w14:paraId="48CB3F3E" w14:textId="77777777" w:rsidR="009A1C45" w:rsidRPr="0003735B" w:rsidRDefault="009A1C45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3.4.</w:t>
            </w:r>
          </w:p>
        </w:tc>
        <w:tc>
          <w:tcPr>
            <w:tcW w:w="4086" w:type="dxa"/>
            <w:vAlign w:val="center"/>
          </w:tcPr>
          <w:p w14:paraId="3846112E" w14:textId="77777777" w:rsidR="009A1C45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nepostojanju dvostrukog financiranja – potpisan i ovjeren</w:t>
            </w:r>
          </w:p>
        </w:tc>
        <w:tc>
          <w:tcPr>
            <w:tcW w:w="2718" w:type="dxa"/>
            <w:gridSpan w:val="4"/>
            <w:vAlign w:val="center"/>
          </w:tcPr>
          <w:p w14:paraId="730DDB83" w14:textId="77777777" w:rsidR="009A1C45" w:rsidRPr="0003735B" w:rsidRDefault="009A1C45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5AB2D91" w14:textId="77777777" w:rsidR="009A1C45" w:rsidRPr="0003735B" w:rsidRDefault="009A1C45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15582095" w14:textId="77777777" w:rsidTr="00403AFF">
        <w:tc>
          <w:tcPr>
            <w:tcW w:w="817" w:type="dxa"/>
            <w:vAlign w:val="center"/>
          </w:tcPr>
          <w:p w14:paraId="74E4F209" w14:textId="77777777" w:rsidR="00177A01" w:rsidRPr="0003735B" w:rsidRDefault="009A1C45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0E262EB8" w14:textId="77777777" w:rsidR="00177A01" w:rsidRPr="0003735B" w:rsidRDefault="009A1C45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projektima financiranima iz javnih izvora – potpisan i ovjeren</w:t>
            </w:r>
          </w:p>
        </w:tc>
        <w:tc>
          <w:tcPr>
            <w:tcW w:w="2718" w:type="dxa"/>
            <w:gridSpan w:val="4"/>
            <w:vAlign w:val="center"/>
          </w:tcPr>
          <w:p w14:paraId="69DB0E9A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CC07E9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60FB6942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0E6AAAD" w14:textId="77777777" w:rsidR="00177A01" w:rsidRPr="0003735B" w:rsidRDefault="009A1C45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5C2E91AD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popisa dokumentacije – potpisan i ovjeren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14:paraId="01978A2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D9C51D0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6E3C7AAF" w14:textId="77777777" w:rsidTr="00E761A4">
        <w:tc>
          <w:tcPr>
            <w:tcW w:w="490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802065F" w14:textId="77777777" w:rsidR="00177A01" w:rsidRPr="0003735B" w:rsidRDefault="00177A01" w:rsidP="008A42BF">
            <w:pPr>
              <w:rPr>
                <w:rFonts w:cstheme="minorHAnsi"/>
                <w:sz w:val="23"/>
                <w:szCs w:val="23"/>
              </w:rPr>
            </w:pPr>
            <w:r w:rsidRPr="0003735B">
              <w:rPr>
                <w:rFonts w:cstheme="minorHAnsi"/>
                <w:b/>
              </w:rPr>
              <w:t>4.OBAVEZNI PRILOZI</w:t>
            </w:r>
          </w:p>
        </w:tc>
        <w:tc>
          <w:tcPr>
            <w:tcW w:w="1584" w:type="dxa"/>
            <w:gridSpan w:val="2"/>
            <w:shd w:val="clear" w:color="auto" w:fill="DBE5F1" w:themeFill="accent1" w:themeFillTint="33"/>
            <w:vAlign w:val="center"/>
          </w:tcPr>
          <w:p w14:paraId="70BB3031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PRIJAVITELJ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14:paraId="5834C528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 xml:space="preserve">PARTNER 1 </w:t>
            </w:r>
          </w:p>
        </w:tc>
        <w:tc>
          <w:tcPr>
            <w:tcW w:w="2024" w:type="dxa"/>
            <w:gridSpan w:val="2"/>
            <w:shd w:val="clear" w:color="auto" w:fill="DBE5F1" w:themeFill="accent1" w:themeFillTint="33"/>
            <w:vAlign w:val="center"/>
          </w:tcPr>
          <w:p w14:paraId="7B7C6505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PARTNER</w:t>
            </w:r>
            <w:r w:rsidR="003B2F0B">
              <w:rPr>
                <w:rFonts w:cstheme="minorHAnsi"/>
                <w:b/>
              </w:rPr>
              <w:t xml:space="preserve"> 2</w:t>
            </w:r>
          </w:p>
        </w:tc>
      </w:tr>
      <w:tr w:rsidR="00177A01" w:rsidRPr="0003735B" w14:paraId="764D4B61" w14:textId="77777777" w:rsidTr="00403AFF">
        <w:tc>
          <w:tcPr>
            <w:tcW w:w="4903" w:type="dxa"/>
            <w:gridSpan w:val="2"/>
            <w:vMerge/>
            <w:shd w:val="clear" w:color="auto" w:fill="DBE5F1" w:themeFill="accent1" w:themeFillTint="33"/>
            <w:vAlign w:val="center"/>
          </w:tcPr>
          <w:p w14:paraId="213B6DCF" w14:textId="77777777" w:rsidR="00177A01" w:rsidRPr="0003735B" w:rsidRDefault="00177A01" w:rsidP="008A42BF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14:paraId="7FF056C4" w14:textId="77777777" w:rsidR="00177A01" w:rsidRPr="00E761A4" w:rsidRDefault="00177A01" w:rsidP="008A42BF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DA</w:t>
            </w: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14:paraId="423DA2BA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NE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198876C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 xml:space="preserve">DA </w:t>
            </w:r>
          </w:p>
        </w:tc>
        <w:tc>
          <w:tcPr>
            <w:tcW w:w="811" w:type="dxa"/>
            <w:gridSpan w:val="2"/>
            <w:shd w:val="clear" w:color="auto" w:fill="DBE5F1" w:themeFill="accent1" w:themeFillTint="33"/>
            <w:vAlign w:val="center"/>
          </w:tcPr>
          <w:p w14:paraId="63900982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NE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7C9A0D0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 xml:space="preserve">DA </w:t>
            </w: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D2B0434" w14:textId="77777777"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NE</w:t>
            </w:r>
          </w:p>
        </w:tc>
      </w:tr>
      <w:tr w:rsidR="008A42BF" w:rsidRPr="0003735B" w14:paraId="1FCEF232" w14:textId="77777777" w:rsidTr="00403AFF">
        <w:tc>
          <w:tcPr>
            <w:tcW w:w="817" w:type="dxa"/>
            <w:vAlign w:val="center"/>
          </w:tcPr>
          <w:p w14:paraId="0E51B842" w14:textId="77777777"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4.1.</w:t>
            </w:r>
          </w:p>
        </w:tc>
        <w:tc>
          <w:tcPr>
            <w:tcW w:w="4086" w:type="dxa"/>
            <w:vAlign w:val="center"/>
          </w:tcPr>
          <w:p w14:paraId="701684BB" w14:textId="77777777"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sz w:val="23"/>
                <w:szCs w:val="23"/>
              </w:rPr>
              <w:t>Dokaz o registraciji –  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registarski broj</w:t>
            </w:r>
            <w:r w:rsidRPr="0003735B">
              <w:rPr>
                <w:rFonts w:cstheme="minorHAnsi"/>
                <w:sz w:val="23"/>
                <w:szCs w:val="23"/>
              </w:rPr>
              <w:t xml:space="preserve">) </w:t>
            </w:r>
          </w:p>
        </w:tc>
        <w:tc>
          <w:tcPr>
            <w:tcW w:w="792" w:type="dxa"/>
            <w:vAlign w:val="center"/>
          </w:tcPr>
          <w:p w14:paraId="2AEEE216" w14:textId="77777777" w:rsidR="008A42BF" w:rsidRPr="0003735B" w:rsidRDefault="008A42BF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14:paraId="29642C0D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2FAC232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68F8B8FA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8DD2D3C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vAlign w:val="center"/>
          </w:tcPr>
          <w:p w14:paraId="481D1C2E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3DCD0C04" w14:textId="77777777" w:rsidTr="00403AFF">
        <w:tc>
          <w:tcPr>
            <w:tcW w:w="817" w:type="dxa"/>
            <w:vAlign w:val="center"/>
          </w:tcPr>
          <w:p w14:paraId="612E27B4" w14:textId="77777777" w:rsidR="008A42BF" w:rsidRPr="0003735B" w:rsidRDefault="00E761A4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="008A42BF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2B5FF6E" w14:textId="77777777"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 xml:space="preserve">Dokaz o području djelovanja-sukladno Uputama za prijavitelje - </w:t>
            </w:r>
            <w:r w:rsidRPr="0003735B">
              <w:rPr>
                <w:rFonts w:cstheme="minorHAnsi"/>
                <w:b/>
                <w:bCs/>
                <w:sz w:val="23"/>
                <w:szCs w:val="23"/>
              </w:rPr>
              <w:t>STATUT</w:t>
            </w:r>
          </w:p>
        </w:tc>
        <w:tc>
          <w:tcPr>
            <w:tcW w:w="792" w:type="dxa"/>
            <w:vAlign w:val="center"/>
          </w:tcPr>
          <w:p w14:paraId="5B14ED09" w14:textId="77777777" w:rsidR="008A42BF" w:rsidRPr="0003735B" w:rsidRDefault="008A42BF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14:paraId="4CD65673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5BF4DFF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27200FC6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409D422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vAlign w:val="center"/>
          </w:tcPr>
          <w:p w14:paraId="581BCE7A" w14:textId="77777777"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</w:tr>
      <w:tr w:rsidR="00640E4A" w:rsidRPr="0003735B" w14:paraId="0CBF02FE" w14:textId="77777777" w:rsidTr="00403AFF">
        <w:tc>
          <w:tcPr>
            <w:tcW w:w="817" w:type="dxa"/>
            <w:vAlign w:val="center"/>
          </w:tcPr>
          <w:p w14:paraId="7E52CC4B" w14:textId="77777777" w:rsidR="00640E4A" w:rsidRDefault="00640E4A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4.3.</w:t>
            </w:r>
          </w:p>
        </w:tc>
        <w:tc>
          <w:tcPr>
            <w:tcW w:w="4086" w:type="dxa"/>
            <w:vAlign w:val="center"/>
          </w:tcPr>
          <w:p w14:paraId="49744717" w14:textId="77777777" w:rsidR="00640E4A" w:rsidRPr="0003735B" w:rsidRDefault="00640E4A" w:rsidP="008A42BF">
            <w:p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Dokaz o upisu u Registar neprofitnih organizacija (</w:t>
            </w:r>
            <w:r w:rsidRPr="00640E4A">
              <w:rPr>
                <w:rFonts w:cstheme="minorHAnsi"/>
                <w:b/>
                <w:bCs/>
                <w:sz w:val="23"/>
                <w:szCs w:val="23"/>
              </w:rPr>
              <w:t>RNO broj</w:t>
            </w:r>
            <w:r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792" w:type="dxa"/>
            <w:vAlign w:val="center"/>
          </w:tcPr>
          <w:p w14:paraId="0CD8224A" w14:textId="77777777" w:rsidR="00640E4A" w:rsidRPr="0003735B" w:rsidRDefault="00640E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14:paraId="5AA817B2" w14:textId="77777777"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DA1E4F2" w14:textId="77777777"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46D91D96" w14:textId="77777777"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250DF22" w14:textId="77777777"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vAlign w:val="center"/>
          </w:tcPr>
          <w:p w14:paraId="438CD472" w14:textId="77777777"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</w:tr>
      <w:tr w:rsidR="00E761A4" w:rsidRPr="0003735B" w14:paraId="33E8511C" w14:textId="77777777" w:rsidTr="00E761A4">
        <w:tc>
          <w:tcPr>
            <w:tcW w:w="817" w:type="dxa"/>
            <w:vAlign w:val="center"/>
          </w:tcPr>
          <w:p w14:paraId="16E27B21" w14:textId="77777777" w:rsidR="00E761A4" w:rsidRPr="0003735B" w:rsidRDefault="00640E4A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  <w:r w:rsidR="00E761A4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099A64F4" w14:textId="77777777" w:rsidR="00E761A4" w:rsidRPr="0003735B" w:rsidRDefault="00E761A4" w:rsidP="008A42BF">
            <w:pPr>
              <w:rPr>
                <w:rFonts w:cstheme="minorHAnsi"/>
                <w:bCs/>
                <w:sz w:val="23"/>
                <w:szCs w:val="23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03735B">
              <w:rPr>
                <w:rFonts w:cstheme="minorHAnsi"/>
                <w:sz w:val="23"/>
                <w:szCs w:val="23"/>
              </w:rPr>
              <w:t>-su</w:t>
            </w:r>
            <w:r w:rsidR="00640E4A">
              <w:rPr>
                <w:rFonts w:cstheme="minorHAnsi"/>
                <w:sz w:val="23"/>
                <w:szCs w:val="23"/>
              </w:rPr>
              <w:t>kladno Uputama za prijavitelje</w:t>
            </w:r>
          </w:p>
        </w:tc>
        <w:tc>
          <w:tcPr>
            <w:tcW w:w="792" w:type="dxa"/>
            <w:vAlign w:val="center"/>
          </w:tcPr>
          <w:p w14:paraId="031F8E74" w14:textId="77777777" w:rsidR="00E761A4" w:rsidRPr="0003735B" w:rsidRDefault="00E761A4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14:paraId="6CA8B940" w14:textId="77777777" w:rsidR="00E761A4" w:rsidRPr="0003735B" w:rsidRDefault="00E761A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FD7C68A" w14:textId="77777777" w:rsidR="00E761A4" w:rsidRPr="0003735B" w:rsidRDefault="00E761A4" w:rsidP="006E4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NIJE PRIMJENJIVO</w:t>
            </w:r>
          </w:p>
        </w:tc>
      </w:tr>
      <w:tr w:rsidR="008A42BF" w:rsidRPr="0003735B" w14:paraId="28E5802C" w14:textId="77777777" w:rsidTr="00E761A4">
        <w:trPr>
          <w:trHeight w:val="469"/>
        </w:trPr>
        <w:tc>
          <w:tcPr>
            <w:tcW w:w="10314" w:type="dxa"/>
            <w:gridSpan w:val="9"/>
            <w:shd w:val="clear" w:color="auto" w:fill="DBE5F1" w:themeFill="accent1" w:themeFillTint="33"/>
            <w:vAlign w:val="center"/>
          </w:tcPr>
          <w:p w14:paraId="727C62C1" w14:textId="77777777" w:rsidR="008A42BF" w:rsidRPr="0003735B" w:rsidRDefault="008A42BF" w:rsidP="005D198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5. NEOBAVEZNI PRILOZI</w:t>
            </w:r>
            <w:r w:rsidR="00640E4A">
              <w:rPr>
                <w:rFonts w:cstheme="minorHAnsi"/>
                <w:b/>
              </w:rPr>
              <w:t xml:space="preserve"> ILI NAPOMENA</w:t>
            </w:r>
          </w:p>
        </w:tc>
      </w:tr>
      <w:tr w:rsidR="00E761A4" w:rsidRPr="0003735B" w14:paraId="7A6A3308" w14:textId="77777777" w:rsidTr="00640E4A">
        <w:trPr>
          <w:trHeight w:val="552"/>
        </w:trPr>
        <w:tc>
          <w:tcPr>
            <w:tcW w:w="817" w:type="dxa"/>
            <w:vAlign w:val="center"/>
          </w:tcPr>
          <w:p w14:paraId="0772EDC8" w14:textId="77777777" w:rsidR="00E761A4" w:rsidRPr="0003735B" w:rsidRDefault="00E761A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5.1.</w:t>
            </w:r>
          </w:p>
        </w:tc>
        <w:tc>
          <w:tcPr>
            <w:tcW w:w="9497" w:type="dxa"/>
            <w:gridSpan w:val="8"/>
            <w:vAlign w:val="center"/>
          </w:tcPr>
          <w:p w14:paraId="5F18C44E" w14:textId="77777777" w:rsidR="00E761A4" w:rsidRDefault="00E761A4" w:rsidP="00640E4A">
            <w:pPr>
              <w:rPr>
                <w:rFonts w:cstheme="minorHAnsi"/>
              </w:rPr>
            </w:pPr>
          </w:p>
          <w:p w14:paraId="542FDC72" w14:textId="77777777" w:rsidR="00D16AA9" w:rsidRDefault="00D16AA9" w:rsidP="00640E4A">
            <w:pPr>
              <w:rPr>
                <w:rFonts w:cstheme="minorHAnsi"/>
              </w:rPr>
            </w:pPr>
          </w:p>
          <w:p w14:paraId="4B28E1C6" w14:textId="77777777" w:rsidR="00D16AA9" w:rsidRPr="0003735B" w:rsidRDefault="00D16AA9" w:rsidP="00640E4A">
            <w:pPr>
              <w:rPr>
                <w:rFonts w:cstheme="minorHAnsi"/>
              </w:rPr>
            </w:pPr>
          </w:p>
        </w:tc>
      </w:tr>
    </w:tbl>
    <w:p w14:paraId="5734AC65" w14:textId="77777777" w:rsidR="00F369CB" w:rsidRPr="0003735B" w:rsidRDefault="00F369CB" w:rsidP="00C05FB7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1"/>
        <w:gridCol w:w="2273"/>
        <w:gridCol w:w="2258"/>
        <w:gridCol w:w="2260"/>
      </w:tblGrid>
      <w:tr w:rsidR="00640E4A" w:rsidRPr="00640E4A" w14:paraId="2BC6FD0D" w14:textId="77777777" w:rsidTr="006C035C">
        <w:tc>
          <w:tcPr>
            <w:tcW w:w="2322" w:type="dxa"/>
          </w:tcPr>
          <w:p w14:paraId="1AC68D83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UVID  U REGISTRE</w:t>
            </w:r>
          </w:p>
        </w:tc>
        <w:tc>
          <w:tcPr>
            <w:tcW w:w="2322" w:type="dxa"/>
          </w:tcPr>
          <w:p w14:paraId="4E2FA6DE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Izvršen uvid</w:t>
            </w:r>
          </w:p>
        </w:tc>
        <w:tc>
          <w:tcPr>
            <w:tcW w:w="2322" w:type="dxa"/>
          </w:tcPr>
          <w:p w14:paraId="1521690B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Aktivna i u mandatu</w:t>
            </w:r>
          </w:p>
        </w:tc>
        <w:tc>
          <w:tcPr>
            <w:tcW w:w="2322" w:type="dxa"/>
          </w:tcPr>
          <w:p w14:paraId="3DC78F08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Statut usklađen sa Zakonom</w:t>
            </w:r>
          </w:p>
        </w:tc>
      </w:tr>
      <w:tr w:rsidR="00640E4A" w:rsidRPr="00640E4A" w14:paraId="2CD79446" w14:textId="77777777" w:rsidTr="006C035C">
        <w:tc>
          <w:tcPr>
            <w:tcW w:w="2322" w:type="dxa"/>
          </w:tcPr>
          <w:p w14:paraId="0BE698B8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Registar udruga</w:t>
            </w:r>
          </w:p>
        </w:tc>
        <w:tc>
          <w:tcPr>
            <w:tcW w:w="2322" w:type="dxa"/>
          </w:tcPr>
          <w:p w14:paraId="287D78C7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708F2B07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3F72A959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40E4A" w:rsidRPr="00640E4A" w14:paraId="5D9A3BEF" w14:textId="77777777" w:rsidTr="00640E4A">
        <w:trPr>
          <w:trHeight w:val="268"/>
        </w:trPr>
        <w:tc>
          <w:tcPr>
            <w:tcW w:w="2322" w:type="dxa"/>
          </w:tcPr>
          <w:p w14:paraId="65600C35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30C131BC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7E9DC306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054FB332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40E4A" w:rsidRPr="00640E4A" w14:paraId="5D7F90DD" w14:textId="77777777" w:rsidTr="00640E4A">
        <w:trPr>
          <w:trHeight w:val="587"/>
        </w:trPr>
        <w:tc>
          <w:tcPr>
            <w:tcW w:w="2322" w:type="dxa"/>
          </w:tcPr>
          <w:p w14:paraId="00FA3790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Registar neprofitnih organizacija</w:t>
            </w:r>
          </w:p>
        </w:tc>
        <w:tc>
          <w:tcPr>
            <w:tcW w:w="2322" w:type="dxa"/>
          </w:tcPr>
          <w:p w14:paraId="1A324CD5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16BA3FBB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Predano izvješće</w:t>
            </w:r>
          </w:p>
        </w:tc>
        <w:tc>
          <w:tcPr>
            <w:tcW w:w="2322" w:type="dxa"/>
          </w:tcPr>
          <w:p w14:paraId="022B9854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40E4A" w:rsidRPr="00640E4A" w14:paraId="421D3487" w14:textId="77777777" w:rsidTr="00640E4A">
        <w:trPr>
          <w:trHeight w:val="329"/>
        </w:trPr>
        <w:tc>
          <w:tcPr>
            <w:tcW w:w="2322" w:type="dxa"/>
          </w:tcPr>
          <w:p w14:paraId="01E55548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56055591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Dvojno ili jednostavn</w:t>
            </w:r>
            <w:r w:rsidR="00ED66E4">
              <w:rPr>
                <w:rFonts w:cstheme="minorHAnsi"/>
              </w:rPr>
              <w:t>o</w:t>
            </w:r>
          </w:p>
        </w:tc>
        <w:tc>
          <w:tcPr>
            <w:tcW w:w="2322" w:type="dxa"/>
          </w:tcPr>
          <w:p w14:paraId="25B06E2D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14:paraId="7C7F7E4C" w14:textId="77777777"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7574EFE3" w14:textId="77777777" w:rsidR="008A42BF" w:rsidRPr="0003735B" w:rsidRDefault="008A42BF" w:rsidP="00C05FB7">
      <w:pPr>
        <w:rPr>
          <w:rFonts w:cstheme="minorHAnsi"/>
        </w:rPr>
      </w:pPr>
    </w:p>
    <w:sectPr w:rsidR="008A42BF" w:rsidRPr="0003735B" w:rsidSect="0060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445A" w14:textId="77777777" w:rsidR="000137E0" w:rsidRDefault="000137E0" w:rsidP="00FA0832">
      <w:pPr>
        <w:spacing w:after="0" w:line="240" w:lineRule="auto"/>
      </w:pPr>
      <w:r>
        <w:separator/>
      </w:r>
    </w:p>
  </w:endnote>
  <w:endnote w:type="continuationSeparator" w:id="0">
    <w:p w14:paraId="0BD1177E" w14:textId="77777777" w:rsidR="000137E0" w:rsidRDefault="000137E0" w:rsidP="00FA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5BE3" w14:textId="77777777" w:rsidR="000137E0" w:rsidRDefault="000137E0" w:rsidP="00FA0832">
      <w:pPr>
        <w:spacing w:after="0" w:line="240" w:lineRule="auto"/>
      </w:pPr>
      <w:r>
        <w:separator/>
      </w:r>
    </w:p>
  </w:footnote>
  <w:footnote w:type="continuationSeparator" w:id="0">
    <w:p w14:paraId="3BC675A6" w14:textId="77777777" w:rsidR="000137E0" w:rsidRDefault="000137E0" w:rsidP="00FA0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E2"/>
    <w:rsid w:val="000137E0"/>
    <w:rsid w:val="0003735B"/>
    <w:rsid w:val="00053717"/>
    <w:rsid w:val="00055735"/>
    <w:rsid w:val="000B2F0C"/>
    <w:rsid w:val="000D1544"/>
    <w:rsid w:val="000F1268"/>
    <w:rsid w:val="001140F5"/>
    <w:rsid w:val="00142484"/>
    <w:rsid w:val="00177A01"/>
    <w:rsid w:val="001C7C1B"/>
    <w:rsid w:val="00200E3F"/>
    <w:rsid w:val="002167B9"/>
    <w:rsid w:val="00266B9D"/>
    <w:rsid w:val="00296152"/>
    <w:rsid w:val="002F1B37"/>
    <w:rsid w:val="00321BF4"/>
    <w:rsid w:val="003272FD"/>
    <w:rsid w:val="00327F63"/>
    <w:rsid w:val="00346F4B"/>
    <w:rsid w:val="003B2F0B"/>
    <w:rsid w:val="00403AFF"/>
    <w:rsid w:val="00422455"/>
    <w:rsid w:val="00440A20"/>
    <w:rsid w:val="004F4A56"/>
    <w:rsid w:val="004F687C"/>
    <w:rsid w:val="00556CF8"/>
    <w:rsid w:val="005601E5"/>
    <w:rsid w:val="00563F63"/>
    <w:rsid w:val="00575319"/>
    <w:rsid w:val="005D198D"/>
    <w:rsid w:val="005D5A1C"/>
    <w:rsid w:val="00602383"/>
    <w:rsid w:val="0060407F"/>
    <w:rsid w:val="00640E4A"/>
    <w:rsid w:val="0064488E"/>
    <w:rsid w:val="00693BAD"/>
    <w:rsid w:val="0069624A"/>
    <w:rsid w:val="006E49E2"/>
    <w:rsid w:val="00700C62"/>
    <w:rsid w:val="00716468"/>
    <w:rsid w:val="00734091"/>
    <w:rsid w:val="00736AE5"/>
    <w:rsid w:val="00770DAF"/>
    <w:rsid w:val="007830D2"/>
    <w:rsid w:val="007B3D35"/>
    <w:rsid w:val="007F04ED"/>
    <w:rsid w:val="00805FDD"/>
    <w:rsid w:val="00806EA4"/>
    <w:rsid w:val="00811B6D"/>
    <w:rsid w:val="00833348"/>
    <w:rsid w:val="008A42BF"/>
    <w:rsid w:val="008A681A"/>
    <w:rsid w:val="00925B15"/>
    <w:rsid w:val="009405FC"/>
    <w:rsid w:val="00995B9D"/>
    <w:rsid w:val="009A1C45"/>
    <w:rsid w:val="009B2DE2"/>
    <w:rsid w:val="00A2261A"/>
    <w:rsid w:val="00A31940"/>
    <w:rsid w:val="00A53DAF"/>
    <w:rsid w:val="00A56448"/>
    <w:rsid w:val="00A65305"/>
    <w:rsid w:val="00AA55AE"/>
    <w:rsid w:val="00B04AA0"/>
    <w:rsid w:val="00BA61FA"/>
    <w:rsid w:val="00C05FB7"/>
    <w:rsid w:val="00C132C7"/>
    <w:rsid w:val="00C22753"/>
    <w:rsid w:val="00C31C92"/>
    <w:rsid w:val="00C604BB"/>
    <w:rsid w:val="00CB1AFB"/>
    <w:rsid w:val="00CE21C2"/>
    <w:rsid w:val="00D16AA9"/>
    <w:rsid w:val="00D8196F"/>
    <w:rsid w:val="00D83139"/>
    <w:rsid w:val="00D918C6"/>
    <w:rsid w:val="00DB37D4"/>
    <w:rsid w:val="00DF48E0"/>
    <w:rsid w:val="00E761A4"/>
    <w:rsid w:val="00ED66E4"/>
    <w:rsid w:val="00EE1610"/>
    <w:rsid w:val="00F0493D"/>
    <w:rsid w:val="00F17EFC"/>
    <w:rsid w:val="00F3542F"/>
    <w:rsid w:val="00F369CB"/>
    <w:rsid w:val="00F40047"/>
    <w:rsid w:val="00F87FA0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4D1E"/>
  <w15:docId w15:val="{07E7656C-B3E4-48E3-8DE8-616296F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05573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55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A2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832"/>
  </w:style>
  <w:style w:type="paragraph" w:styleId="Podnoje">
    <w:name w:val="footer"/>
    <w:basedOn w:val="Normal"/>
    <w:link w:val="PodnojeChar"/>
    <w:uiPriority w:val="99"/>
    <w:unhideWhenUsed/>
    <w:rsid w:val="00FA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Tajana Gačeša</cp:lastModifiedBy>
  <cp:revision>18</cp:revision>
  <cp:lastPrinted>2016-12-28T11:24:00Z</cp:lastPrinted>
  <dcterms:created xsi:type="dcterms:W3CDTF">2020-01-02T08:29:00Z</dcterms:created>
  <dcterms:modified xsi:type="dcterms:W3CDTF">2021-01-15T06:43:00Z</dcterms:modified>
</cp:coreProperties>
</file>