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B589" w14:textId="77777777" w:rsidR="008A2A41" w:rsidRPr="00C520E5" w:rsidRDefault="008A2A41" w:rsidP="008A2A41">
      <w:pPr>
        <w:rPr>
          <w:rFonts w:ascii="Arial Narrow" w:hAnsi="Arial Narrow"/>
          <w:sz w:val="20"/>
        </w:rPr>
      </w:pPr>
    </w:p>
    <w:p w14:paraId="00753C50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14:paraId="2C977FFD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14:paraId="4B15C5DB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14:paraId="1D5449B3" w14:textId="77777777" w:rsidR="008A2A41" w:rsidRPr="00C520E5" w:rsidRDefault="00277C59" w:rsidP="008A2A41">
      <w:pPr>
        <w:jc w:val="center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b/>
          <w:noProof/>
          <w:sz w:val="32"/>
        </w:rPr>
        <w:t>INKASATOR d.o.o.</w:t>
      </w:r>
    </w:p>
    <w:p w14:paraId="459C1FCF" w14:textId="77777777" w:rsidR="008A2A41" w:rsidRPr="00C520E5" w:rsidRDefault="00277C59" w:rsidP="00277C59">
      <w:pPr>
        <w:ind w:left="2832" w:firstLine="708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noProof/>
          <w:sz w:val="32"/>
        </w:rPr>
        <w:t xml:space="preserve">     Karlova</w:t>
      </w:r>
      <w:r w:rsidR="008F0649">
        <w:rPr>
          <w:rFonts w:ascii="Arial Narrow" w:hAnsi="Arial Narrow"/>
          <w:noProof/>
          <w:sz w:val="32"/>
        </w:rPr>
        <w:t>c</w:t>
      </w:r>
      <w:r>
        <w:rPr>
          <w:rFonts w:ascii="Arial Narrow" w:hAnsi="Arial Narrow"/>
          <w:noProof/>
          <w:sz w:val="32"/>
        </w:rPr>
        <w:t xml:space="preserve"> </w:t>
      </w:r>
    </w:p>
    <w:p w14:paraId="117D227E" w14:textId="77777777"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14:paraId="08A0EA88" w14:textId="77777777"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14:paraId="20522412" w14:textId="77777777" w:rsidR="008A2A41" w:rsidRPr="004E186D" w:rsidRDefault="008A2A41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Javni natje</w:t>
      </w:r>
      <w:r w:rsidR="002419B3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čaj za financiranje projekata </w:t>
      </w: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udruga</w:t>
      </w:r>
    </w:p>
    <w:p w14:paraId="0A3E9704" w14:textId="599199B6" w:rsidR="008A2A41" w:rsidRDefault="00E30D4C" w:rsidP="00E30D4C">
      <w:pPr>
        <w:pStyle w:val="SubTitle2"/>
        <w:jc w:val="left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                                          </w:t>
      </w:r>
      <w:r w:rsidR="00414BBA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za 20</w:t>
      </w:r>
      <w:r w:rsidR="00CF4E56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2</w:t>
      </w:r>
      <w:r w:rsidR="002C7AEC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1</w:t>
      </w:r>
      <w:r w:rsidR="000D6B79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.</w:t>
      </w:r>
      <w:r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 godinu</w:t>
      </w:r>
    </w:p>
    <w:p w14:paraId="1E342B14" w14:textId="77777777" w:rsidR="008A2A41" w:rsidRDefault="008A2A41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</w:p>
    <w:p w14:paraId="526561B3" w14:textId="77777777"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14:paraId="1661FC27" w14:textId="77777777" w:rsidR="008A2A41" w:rsidRPr="00641D52" w:rsidRDefault="008A2A41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 izvještaj projekta</w:t>
      </w:r>
    </w:p>
    <w:p w14:paraId="48131BC4" w14:textId="77777777" w:rsidR="008A2A41" w:rsidRDefault="008A2A41" w:rsidP="008A2A41">
      <w:pPr>
        <w:pStyle w:val="SubTitle2"/>
        <w:rPr>
          <w:lang w:val="hr-HR"/>
        </w:rPr>
      </w:pPr>
    </w:p>
    <w:p w14:paraId="201CFF81" w14:textId="77777777" w:rsidR="008A2A41" w:rsidRPr="00641D52" w:rsidRDefault="008A2A41" w:rsidP="008A2A41">
      <w:pPr>
        <w:pStyle w:val="SubTitle2"/>
        <w:rPr>
          <w:lang w:val="hr-HR"/>
        </w:rPr>
      </w:pPr>
    </w:p>
    <w:p w14:paraId="1382AE6A" w14:textId="7718A0E9" w:rsidR="008A2A41" w:rsidRPr="008A2A41" w:rsidRDefault="00414BBA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>
        <w:rPr>
          <w:rFonts w:ascii="Arial Narrow" w:hAnsi="Arial Narrow"/>
          <w:noProof/>
          <w:sz w:val="32"/>
          <w:szCs w:val="32"/>
          <w:lang w:val="hr-HR"/>
        </w:rPr>
        <w:t>Rok za dostavu: 31.siječnja 20</w:t>
      </w:r>
      <w:r w:rsidR="008657C9">
        <w:rPr>
          <w:rFonts w:ascii="Arial Narrow" w:hAnsi="Arial Narrow"/>
          <w:noProof/>
          <w:sz w:val="32"/>
          <w:szCs w:val="32"/>
          <w:lang w:val="hr-HR"/>
        </w:rPr>
        <w:t>2</w:t>
      </w:r>
      <w:r w:rsidR="002C7AEC">
        <w:rPr>
          <w:rFonts w:ascii="Arial Narrow" w:hAnsi="Arial Narrow"/>
          <w:noProof/>
          <w:sz w:val="32"/>
          <w:szCs w:val="32"/>
          <w:lang w:val="hr-HR"/>
        </w:rPr>
        <w:t>2</w:t>
      </w:r>
      <w:r w:rsidR="00A03DE3">
        <w:rPr>
          <w:rFonts w:ascii="Arial Narrow" w:hAnsi="Arial Narrow"/>
          <w:noProof/>
          <w:sz w:val="32"/>
          <w:szCs w:val="32"/>
          <w:lang w:val="hr-HR"/>
        </w:rPr>
        <w:t>.</w:t>
      </w:r>
    </w:p>
    <w:p w14:paraId="1769D4FA" w14:textId="77777777" w:rsidR="008A2A41" w:rsidRPr="00623FB0" w:rsidRDefault="008A2A41" w:rsidP="008A2A41">
      <w:pPr>
        <w:pStyle w:val="SubTitle2"/>
        <w:rPr>
          <w:lang w:val="hr-HR"/>
        </w:rPr>
      </w:pPr>
    </w:p>
    <w:p w14:paraId="521C44B3" w14:textId="77777777"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2184649D" w14:textId="77777777"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izvještaja: godišnji završni izvještaj</w:t>
      </w:r>
    </w:p>
    <w:p w14:paraId="6F14AFDA" w14:textId="77777777" w:rsidR="008A2A41" w:rsidRPr="00623FB0" w:rsidRDefault="008A2A41" w:rsidP="008A2A41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izvještajem:</w:t>
      </w:r>
    </w:p>
    <w:p w14:paraId="07AB2FB7" w14:textId="1B5C3F19" w:rsidR="008A2A41" w:rsidRDefault="008A2A41" w:rsidP="008A2A41">
      <w:pPr>
        <w:pStyle w:val="SubTitle1"/>
        <w:rPr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  <w:r w:rsidR="00414BBA">
        <w:rPr>
          <w:rFonts w:ascii="Arial Narrow" w:hAnsi="Arial Narrow"/>
          <w:noProof/>
          <w:lang w:val="hr-HR"/>
        </w:rPr>
        <w:t>1.1.-31.12.20</w:t>
      </w:r>
      <w:r w:rsidR="00CF4E56">
        <w:rPr>
          <w:rFonts w:ascii="Arial Narrow" w:hAnsi="Arial Narrow"/>
          <w:noProof/>
          <w:lang w:val="hr-HR"/>
        </w:rPr>
        <w:t>2</w:t>
      </w:r>
      <w:r w:rsidR="002C7AEC">
        <w:rPr>
          <w:rFonts w:ascii="Arial Narrow" w:hAnsi="Arial Narrow"/>
          <w:noProof/>
          <w:lang w:val="hr-HR"/>
        </w:rPr>
        <w:t>1</w:t>
      </w:r>
      <w:r>
        <w:rPr>
          <w:rFonts w:ascii="Arial Narrow" w:hAnsi="Arial Narrow"/>
          <w:noProof/>
          <w:lang w:val="hr-HR"/>
        </w:rPr>
        <w:t>. godine</w:t>
      </w:r>
    </w:p>
    <w:p w14:paraId="4D523A26" w14:textId="77777777" w:rsidR="008A2A41" w:rsidRDefault="008A2A41" w:rsidP="008A2A41">
      <w:pPr>
        <w:pStyle w:val="SubTitle2"/>
        <w:rPr>
          <w:lang w:val="hr-HR"/>
        </w:rPr>
      </w:pPr>
    </w:p>
    <w:p w14:paraId="668DA642" w14:textId="77777777" w:rsidR="008A2A41" w:rsidRPr="00F13A39" w:rsidRDefault="008A2A41" w:rsidP="008A2A41">
      <w:pPr>
        <w:pStyle w:val="SubTitle2"/>
        <w:rPr>
          <w:lang w:val="hr-HR"/>
        </w:rPr>
      </w:pPr>
    </w:p>
    <w:p w14:paraId="633025BD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924B5DA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20613F25" w14:textId="77777777" w:rsidR="00A846DD" w:rsidRPr="00594CA1" w:rsidRDefault="00A846DD" w:rsidP="00594CA1">
      <w:pPr>
        <w:numPr>
          <w:ilvl w:val="0"/>
          <w:numId w:val="1"/>
        </w:numPr>
        <w:shd w:val="clear" w:color="auto" w:fill="DEEAF6"/>
        <w:tabs>
          <w:tab w:val="clear" w:pos="720"/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 xml:space="preserve">Opći podaci o </w:t>
      </w:r>
      <w:r w:rsidR="00212297" w:rsidRPr="00594CA1">
        <w:rPr>
          <w:rFonts w:ascii="Calibri" w:hAnsi="Calibri" w:cs="Calibri"/>
          <w:b/>
          <w:sz w:val="22"/>
          <w:szCs w:val="22"/>
        </w:rPr>
        <w:t>korisniku projekta</w:t>
      </w:r>
      <w:r w:rsidRPr="00594CA1">
        <w:rPr>
          <w:rFonts w:ascii="Calibri" w:hAnsi="Calibri" w:cs="Calibri"/>
          <w:b/>
          <w:sz w:val="22"/>
          <w:szCs w:val="22"/>
        </w:rPr>
        <w:t xml:space="preserve"> i pr</w:t>
      </w:r>
      <w:r w:rsidR="00874015" w:rsidRPr="00594CA1">
        <w:rPr>
          <w:rFonts w:ascii="Calibri" w:hAnsi="Calibri" w:cs="Calibri"/>
          <w:b/>
          <w:sz w:val="22"/>
          <w:szCs w:val="22"/>
        </w:rPr>
        <w:t>ojektu</w:t>
      </w:r>
    </w:p>
    <w:p w14:paraId="4DC024D7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6CC8CF1E" w14:textId="77777777" w:rsidTr="00594CA1">
        <w:trPr>
          <w:trHeight w:val="419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5F5220FF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25365C05" w14:textId="77777777" w:rsidTr="00594CA1">
        <w:tc>
          <w:tcPr>
            <w:tcW w:w="9356" w:type="dxa"/>
            <w:gridSpan w:val="2"/>
            <w:shd w:val="clear" w:color="auto" w:fill="DEEAF6"/>
            <w:vAlign w:val="center"/>
          </w:tcPr>
          <w:p w14:paraId="6EBEB518" w14:textId="77777777" w:rsidR="00496852" w:rsidRPr="00594CA1" w:rsidRDefault="00496852" w:rsidP="00641D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70458AFA" w14:textId="77777777" w:rsidTr="00594CA1">
        <w:tc>
          <w:tcPr>
            <w:tcW w:w="3382" w:type="dxa"/>
            <w:shd w:val="clear" w:color="auto" w:fill="DEEAF6"/>
            <w:vAlign w:val="center"/>
          </w:tcPr>
          <w:p w14:paraId="317500DC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70AED7F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A08CC6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590D291" w14:textId="77777777" w:rsidTr="00594CA1">
        <w:tc>
          <w:tcPr>
            <w:tcW w:w="3382" w:type="dxa"/>
            <w:shd w:val="clear" w:color="auto" w:fill="DEEAF6"/>
            <w:vAlign w:val="center"/>
          </w:tcPr>
          <w:p w14:paraId="36F18D2F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organizacije </w:t>
            </w:r>
            <w:r w:rsidR="00D867B4" w:rsidRPr="00594CA1">
              <w:rPr>
                <w:rFonts w:ascii="Calibri" w:hAnsi="Calibri" w:cs="Calibri"/>
                <w:i/>
                <w:sz w:val="20"/>
              </w:rPr>
              <w:t>(prijavitelja)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6BC2215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86A5B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6EF6EFB" w14:textId="77777777" w:rsidTr="00594CA1">
        <w:tc>
          <w:tcPr>
            <w:tcW w:w="3382" w:type="dxa"/>
            <w:shd w:val="clear" w:color="auto" w:fill="DEEAF6"/>
            <w:vAlign w:val="center"/>
          </w:tcPr>
          <w:p w14:paraId="4FEB0A7F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Naziv odobrenog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06FE93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7B441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E2731FB" w14:textId="77777777" w:rsidTr="00594CA1">
        <w:trPr>
          <w:trHeight w:val="705"/>
        </w:trPr>
        <w:tc>
          <w:tcPr>
            <w:tcW w:w="3382" w:type="dxa"/>
            <w:shd w:val="clear" w:color="auto" w:fill="DEEAF6"/>
            <w:vAlign w:val="center"/>
          </w:tcPr>
          <w:p w14:paraId="0A818A8C" w14:textId="77777777" w:rsidR="00641D52" w:rsidRPr="00594CA1" w:rsidRDefault="00B04762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6ACDDE6" w14:textId="77777777"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50C98D8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467C9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216D3EB" w14:textId="77777777" w:rsidTr="00594CA1">
        <w:trPr>
          <w:trHeight w:val="714"/>
        </w:trPr>
        <w:tc>
          <w:tcPr>
            <w:tcW w:w="3382" w:type="dxa"/>
            <w:shd w:val="clear" w:color="auto" w:fill="DEEAF6"/>
            <w:vAlign w:val="center"/>
          </w:tcPr>
          <w:p w14:paraId="30B544B3" w14:textId="77777777"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Voditelj/</w:t>
            </w:r>
            <w:r w:rsidR="00ED3D81" w:rsidRPr="00594CA1">
              <w:rPr>
                <w:rFonts w:ascii="Calibri" w:hAnsi="Calibri" w:cs="Calibri"/>
                <w:sz w:val="22"/>
                <w:szCs w:val="22"/>
              </w:rPr>
              <w:t xml:space="preserve">voditeljica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jekta </w:t>
            </w:r>
          </w:p>
          <w:p w14:paraId="35194AB0" w14:textId="77777777"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26531C9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7D118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3CC9B061" w14:textId="77777777" w:rsidTr="00594CA1">
        <w:trPr>
          <w:trHeight w:val="682"/>
        </w:trPr>
        <w:tc>
          <w:tcPr>
            <w:tcW w:w="3382" w:type="dxa"/>
            <w:shd w:val="clear" w:color="auto" w:fill="DEEAF6"/>
            <w:vAlign w:val="center"/>
          </w:tcPr>
          <w:p w14:paraId="60CCB0B7" w14:textId="77777777"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Mjesto provedbe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7A44E39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i/>
                <w:sz w:val="20"/>
              </w:rPr>
              <w:t>(</w:t>
            </w:r>
            <w:r w:rsidR="008A2A41">
              <w:rPr>
                <w:rFonts w:ascii="Calibri" w:hAnsi="Calibri" w:cs="Calibri"/>
                <w:i/>
                <w:sz w:val="20"/>
              </w:rPr>
              <w:t>grad</w:t>
            </w:r>
            <w:r w:rsidRPr="00594CA1">
              <w:rPr>
                <w:rFonts w:ascii="Calibri" w:hAnsi="Calibri" w:cs="Calibri"/>
                <w:i/>
                <w:sz w:val="20"/>
              </w:rPr>
              <w:t>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559B03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1AB74A7A" w14:textId="77777777" w:rsidTr="00594CA1">
        <w:tc>
          <w:tcPr>
            <w:tcW w:w="3382" w:type="dxa"/>
            <w:shd w:val="clear" w:color="auto" w:fill="DEEAF6"/>
            <w:vAlign w:val="center"/>
          </w:tcPr>
          <w:p w14:paraId="20804BE3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Odobreni iznos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bespovratnih sredstava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4EC045A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6FD613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14:paraId="66746799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C520E5" w14:paraId="342E7895" w14:textId="77777777" w:rsidTr="00594CA1">
        <w:tc>
          <w:tcPr>
            <w:tcW w:w="3382" w:type="dxa"/>
            <w:shd w:val="clear" w:color="auto" w:fill="DEEAF6"/>
            <w:vAlign w:val="center"/>
          </w:tcPr>
          <w:p w14:paraId="04B0E166" w14:textId="77777777" w:rsidR="0087401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Utrošena sredstva</w:t>
            </w:r>
            <w:r w:rsidR="00C84B7F" w:rsidRPr="00594CA1">
              <w:rPr>
                <w:rFonts w:ascii="Calibri" w:hAnsi="Calibri" w:cs="Calibri"/>
                <w:sz w:val="22"/>
                <w:szCs w:val="22"/>
              </w:rPr>
              <w:t xml:space="preserve"> do datuma završetka izvještajnog razdoblja</w:t>
            </w:r>
            <w:r w:rsidR="00874015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0C3A694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3CDA28CC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5BFA52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14:paraId="1B9ED7F6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CFA660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D4BF72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7DC17803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0226182F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14:paraId="1750CED5" w14:textId="77777777" w:rsidTr="00594CA1">
        <w:trPr>
          <w:trHeight w:val="362"/>
        </w:trPr>
        <w:tc>
          <w:tcPr>
            <w:tcW w:w="5000" w:type="pct"/>
            <w:gridSpan w:val="2"/>
            <w:shd w:val="clear" w:color="auto" w:fill="DEEAF6"/>
          </w:tcPr>
          <w:p w14:paraId="0A7A77C1" w14:textId="77777777" w:rsidR="00A846DD" w:rsidRPr="00594CA1" w:rsidRDefault="00A031EF" w:rsidP="00641D5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KONTAKTNI </w:t>
            </w:r>
            <w:r w:rsidR="00496852" w:rsidRPr="00594CA1">
              <w:rPr>
                <w:rFonts w:ascii="Calibri" w:hAnsi="Calibri" w:cs="Calibri"/>
                <w:b/>
                <w:sz w:val="22"/>
                <w:szCs w:val="22"/>
              </w:rPr>
              <w:t>PODACI</w:t>
            </w: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5ED7D3E5" w14:textId="77777777" w:rsidTr="00594CA1">
        <w:tc>
          <w:tcPr>
            <w:tcW w:w="1807" w:type="pct"/>
            <w:shd w:val="clear" w:color="auto" w:fill="DEEAF6"/>
          </w:tcPr>
          <w:p w14:paraId="121B6FD4" w14:textId="77777777" w:rsidR="00A846DD" w:rsidRPr="00594CA1" w:rsidRDefault="00A846DD" w:rsidP="00641D52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Adresa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19DD3EC" w14:textId="77777777" w:rsidR="00A846DD" w:rsidRPr="00594CA1" w:rsidRDefault="00A846DD" w:rsidP="00641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4E98FC86" w14:textId="77777777" w:rsidTr="00594CA1">
        <w:tc>
          <w:tcPr>
            <w:tcW w:w="1807" w:type="pct"/>
            <w:shd w:val="clear" w:color="auto" w:fill="DEEAF6"/>
          </w:tcPr>
          <w:p w14:paraId="18E8E18B" w14:textId="77777777" w:rsidR="00A846DD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92153CF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657" w:rsidRPr="00C520E5" w14:paraId="3B44600B" w14:textId="77777777" w:rsidTr="00594CA1">
        <w:tc>
          <w:tcPr>
            <w:tcW w:w="1807" w:type="pct"/>
            <w:shd w:val="clear" w:color="auto" w:fill="DEEAF6"/>
          </w:tcPr>
          <w:p w14:paraId="5E1C6FBA" w14:textId="77777777" w:rsidR="00D76657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3F7249D" w14:textId="77777777" w:rsidR="00D76657" w:rsidRPr="00594CA1" w:rsidRDefault="00D76657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39936B9B" w14:textId="77777777" w:rsidTr="00594CA1">
        <w:tc>
          <w:tcPr>
            <w:tcW w:w="1807" w:type="pct"/>
            <w:shd w:val="clear" w:color="auto" w:fill="DEEAF6"/>
          </w:tcPr>
          <w:p w14:paraId="49256B00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B86B325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244FC72F" w14:textId="77777777" w:rsidTr="00594CA1">
        <w:tc>
          <w:tcPr>
            <w:tcW w:w="1807" w:type="pct"/>
            <w:shd w:val="clear" w:color="auto" w:fill="DEEAF6"/>
          </w:tcPr>
          <w:p w14:paraId="6793F8FD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2C40064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60E059E3" w14:textId="77777777" w:rsidTr="00594CA1">
        <w:tc>
          <w:tcPr>
            <w:tcW w:w="1807" w:type="pct"/>
            <w:shd w:val="clear" w:color="auto" w:fill="DEEAF6"/>
          </w:tcPr>
          <w:p w14:paraId="23991B29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E –</w:t>
            </w:r>
            <w:r w:rsidR="00496F32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3B3B981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75C2C38D" w14:textId="77777777" w:rsidTr="00594CA1">
        <w:tc>
          <w:tcPr>
            <w:tcW w:w="1807" w:type="pct"/>
            <w:shd w:val="clear" w:color="auto" w:fill="DEEAF6"/>
          </w:tcPr>
          <w:p w14:paraId="19E53302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Internetska stranica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8E28987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D4EB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425435E7" w14:textId="77777777" w:rsidR="00F23DFD" w:rsidRDefault="00641D52" w:rsidP="008A2A41">
      <w:p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14:paraId="33A4B097" w14:textId="77777777" w:rsidR="00F23DFD" w:rsidRPr="00594CA1" w:rsidRDefault="00653DF0" w:rsidP="001D1EF6">
      <w:pPr>
        <w:tabs>
          <w:tab w:val="left" w:pos="7785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lastRenderedPageBreak/>
        <w:t xml:space="preserve">1. Postignuća </w:t>
      </w:r>
      <w:r w:rsidR="00F23DFD" w:rsidRPr="00594CA1">
        <w:rPr>
          <w:rFonts w:ascii="Calibri" w:hAnsi="Calibri" w:cs="Calibri"/>
          <w:b/>
          <w:szCs w:val="24"/>
        </w:rPr>
        <w:t xml:space="preserve"> i </w:t>
      </w:r>
      <w:r w:rsidRPr="00594CA1">
        <w:rPr>
          <w:rFonts w:ascii="Calibri" w:hAnsi="Calibri" w:cs="Calibri"/>
          <w:b/>
          <w:szCs w:val="24"/>
        </w:rPr>
        <w:t xml:space="preserve">rezultati </w:t>
      </w:r>
      <w:r w:rsidR="00F23DFD" w:rsidRPr="00594CA1">
        <w:rPr>
          <w:rFonts w:ascii="Calibri" w:hAnsi="Calibri" w:cs="Calibri"/>
          <w:b/>
          <w:szCs w:val="24"/>
        </w:rPr>
        <w:t>projekta postignut</w:t>
      </w:r>
      <w:r w:rsidRPr="00594CA1">
        <w:rPr>
          <w:rFonts w:ascii="Calibri" w:hAnsi="Calibri" w:cs="Calibri"/>
          <w:b/>
          <w:szCs w:val="24"/>
        </w:rPr>
        <w:t>i</w:t>
      </w:r>
      <w:r w:rsidR="00F23DFD" w:rsidRPr="00594CA1">
        <w:rPr>
          <w:rFonts w:ascii="Calibri" w:hAnsi="Calibri" w:cs="Calibri"/>
          <w:b/>
          <w:szCs w:val="24"/>
        </w:rPr>
        <w:t xml:space="preserve"> u izvještajnom razdoblju  </w:t>
      </w:r>
      <w:r w:rsidR="00F23DFD" w:rsidRPr="00594CA1">
        <w:rPr>
          <w:rFonts w:ascii="Calibri" w:hAnsi="Calibri" w:cs="Calibri"/>
          <w:b/>
          <w:szCs w:val="24"/>
        </w:rPr>
        <w:tab/>
      </w:r>
    </w:p>
    <w:p w14:paraId="50176A3F" w14:textId="77777777" w:rsidR="00F23DFD" w:rsidRPr="00594CA1" w:rsidRDefault="00F23DFD" w:rsidP="00641D5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594CA1" w14:paraId="0124414B" w14:textId="77777777" w:rsidTr="00594CA1">
        <w:trPr>
          <w:trHeight w:val="601"/>
        </w:trPr>
        <w:tc>
          <w:tcPr>
            <w:tcW w:w="9286" w:type="dxa"/>
            <w:shd w:val="clear" w:color="auto" w:fill="DEEAF6"/>
          </w:tcPr>
          <w:p w14:paraId="2D53C11D" w14:textId="77777777" w:rsidR="00653DF0" w:rsidRPr="00594CA1" w:rsidRDefault="00653DF0" w:rsidP="00B36DC1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594CA1" w14:paraId="1B1B9A9C" w14:textId="77777777" w:rsidTr="007876EC">
        <w:tc>
          <w:tcPr>
            <w:tcW w:w="9286" w:type="dxa"/>
            <w:shd w:val="clear" w:color="auto" w:fill="auto"/>
          </w:tcPr>
          <w:p w14:paraId="66E97FDC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26DAFBCF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39FAEDD2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6A825EEA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268017BE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594CA1" w14:paraId="621EEA7E" w14:textId="77777777" w:rsidTr="00594CA1">
        <w:trPr>
          <w:trHeight w:val="586"/>
        </w:trPr>
        <w:tc>
          <w:tcPr>
            <w:tcW w:w="9286" w:type="dxa"/>
            <w:shd w:val="clear" w:color="auto" w:fill="DEEAF6"/>
          </w:tcPr>
          <w:p w14:paraId="0D070A32" w14:textId="77777777" w:rsidR="00496F32" w:rsidRPr="00594CA1" w:rsidRDefault="00F31045" w:rsidP="00171C55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</w:tbl>
    <w:p w14:paraId="5716C4CE" w14:textId="77777777" w:rsidR="00496F32" w:rsidRDefault="00496F32"/>
    <w:tbl>
      <w:tblPr>
        <w:tblpPr w:leftFromText="180" w:rightFromText="180" w:vertAnchor="text" w:horzAnchor="margin" w:tblpY="-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777"/>
        <w:gridCol w:w="1786"/>
        <w:gridCol w:w="1792"/>
        <w:gridCol w:w="2050"/>
      </w:tblGrid>
      <w:tr w:rsidR="00496F32" w:rsidRPr="00496F32" w14:paraId="6D742B67" w14:textId="77777777" w:rsidTr="00496F32">
        <w:tc>
          <w:tcPr>
            <w:tcW w:w="1917" w:type="dxa"/>
            <w:shd w:val="clear" w:color="auto" w:fill="DEEAF6"/>
            <w:vAlign w:val="center"/>
          </w:tcPr>
          <w:p w14:paraId="1F88F54B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Naziv aktivnosti</w:t>
            </w:r>
          </w:p>
        </w:tc>
        <w:tc>
          <w:tcPr>
            <w:tcW w:w="1777" w:type="dxa"/>
            <w:shd w:val="clear" w:color="auto" w:fill="DEEAF6"/>
            <w:vAlign w:val="center"/>
          </w:tcPr>
          <w:p w14:paraId="64370BA5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Nositelj aktivnosti</w:t>
            </w:r>
          </w:p>
        </w:tc>
        <w:tc>
          <w:tcPr>
            <w:tcW w:w="1786" w:type="dxa"/>
            <w:shd w:val="clear" w:color="auto" w:fill="DEEAF6"/>
            <w:vAlign w:val="center"/>
          </w:tcPr>
          <w:p w14:paraId="2EC6AB22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Opis provedene aktivnosti</w:t>
            </w:r>
          </w:p>
        </w:tc>
        <w:tc>
          <w:tcPr>
            <w:tcW w:w="1792" w:type="dxa"/>
            <w:shd w:val="clear" w:color="auto" w:fill="DEEAF6"/>
            <w:vAlign w:val="center"/>
          </w:tcPr>
          <w:p w14:paraId="16A00A4D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Vremensko razdoblje</w:t>
            </w:r>
          </w:p>
        </w:tc>
        <w:tc>
          <w:tcPr>
            <w:tcW w:w="2050" w:type="dxa"/>
            <w:shd w:val="clear" w:color="auto" w:fill="DEEAF6"/>
            <w:vAlign w:val="center"/>
          </w:tcPr>
          <w:p w14:paraId="14B7E260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Ostvareni rezultati i pokazatelji (indikatori)</w:t>
            </w:r>
          </w:p>
        </w:tc>
      </w:tr>
      <w:tr w:rsidR="00496F32" w:rsidRPr="00496F32" w14:paraId="3B6D0A7E" w14:textId="77777777" w:rsidTr="00496F32">
        <w:trPr>
          <w:trHeight w:val="567"/>
        </w:trPr>
        <w:tc>
          <w:tcPr>
            <w:tcW w:w="1917" w:type="dxa"/>
            <w:shd w:val="clear" w:color="auto" w:fill="auto"/>
          </w:tcPr>
          <w:p w14:paraId="1CB206E8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74BFA8C0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7B9CFF9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2E6C77F9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12435052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14:paraId="5E94CE2B" w14:textId="77777777" w:rsidTr="00496F32">
        <w:trPr>
          <w:trHeight w:val="567"/>
        </w:trPr>
        <w:tc>
          <w:tcPr>
            <w:tcW w:w="1917" w:type="dxa"/>
            <w:shd w:val="clear" w:color="auto" w:fill="auto"/>
          </w:tcPr>
          <w:p w14:paraId="61386029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ACDDD4F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56B0066D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39F35E90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487F816B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14:paraId="30507ED5" w14:textId="77777777" w:rsidTr="00496F32">
        <w:trPr>
          <w:trHeight w:val="567"/>
        </w:trPr>
        <w:tc>
          <w:tcPr>
            <w:tcW w:w="1917" w:type="dxa"/>
            <w:shd w:val="clear" w:color="auto" w:fill="auto"/>
          </w:tcPr>
          <w:p w14:paraId="0DB641D5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240845AC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6C65A149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11E96A81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42A78971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1B1E6F7F" w14:textId="77777777" w:rsidR="00496F32" w:rsidRPr="00496F32" w:rsidRDefault="00496F3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31045" w:rsidRPr="00594CA1" w14:paraId="429B284C" w14:textId="77777777" w:rsidTr="00594CA1">
        <w:tc>
          <w:tcPr>
            <w:tcW w:w="9286" w:type="dxa"/>
            <w:shd w:val="clear" w:color="auto" w:fill="DEEAF6"/>
          </w:tcPr>
          <w:p w14:paraId="79A824DD" w14:textId="77777777" w:rsidR="00F31045" w:rsidRPr="00594CA1" w:rsidRDefault="00F31045" w:rsidP="00171C55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594CA1" w14:paraId="1380C746" w14:textId="77777777" w:rsidTr="004F1D1F">
        <w:trPr>
          <w:trHeight w:val="1983"/>
        </w:trPr>
        <w:tc>
          <w:tcPr>
            <w:tcW w:w="9286" w:type="dxa"/>
            <w:shd w:val="clear" w:color="auto" w:fill="auto"/>
          </w:tcPr>
          <w:p w14:paraId="5565C8BF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CD318C2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969AE5C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652B7C5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E60CAD3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251B45B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14:paraId="43978FDB" w14:textId="77777777" w:rsidTr="00594CA1">
        <w:trPr>
          <w:trHeight w:val="487"/>
        </w:trPr>
        <w:tc>
          <w:tcPr>
            <w:tcW w:w="9286" w:type="dxa"/>
            <w:shd w:val="clear" w:color="auto" w:fill="DEEAF6"/>
            <w:vAlign w:val="center"/>
          </w:tcPr>
          <w:p w14:paraId="4E699575" w14:textId="77777777"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594CA1" w14:paraId="0D9AD2DA" w14:textId="77777777" w:rsidTr="004F1D1F">
        <w:trPr>
          <w:trHeight w:val="1906"/>
        </w:trPr>
        <w:tc>
          <w:tcPr>
            <w:tcW w:w="9286" w:type="dxa"/>
            <w:shd w:val="clear" w:color="auto" w:fill="auto"/>
          </w:tcPr>
          <w:p w14:paraId="2876A30C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A59B8B5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F0FDE2F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ECB7029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14:paraId="6222C9A7" w14:textId="77777777" w:rsidTr="00594CA1">
        <w:trPr>
          <w:trHeight w:val="465"/>
        </w:trPr>
        <w:tc>
          <w:tcPr>
            <w:tcW w:w="9286" w:type="dxa"/>
            <w:shd w:val="clear" w:color="auto" w:fill="DEEAF6"/>
            <w:vAlign w:val="center"/>
          </w:tcPr>
          <w:p w14:paraId="0797B5B6" w14:textId="77777777"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1.5. Utjecaj projekta na korisnike?</w:t>
            </w:r>
          </w:p>
        </w:tc>
      </w:tr>
      <w:tr w:rsidR="00F31045" w:rsidRPr="00594CA1" w14:paraId="3EEED828" w14:textId="77777777" w:rsidTr="004F1D1F">
        <w:trPr>
          <w:trHeight w:val="2004"/>
        </w:trPr>
        <w:tc>
          <w:tcPr>
            <w:tcW w:w="9286" w:type="dxa"/>
            <w:shd w:val="clear" w:color="auto" w:fill="auto"/>
          </w:tcPr>
          <w:p w14:paraId="6B9EF0E5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B8C6A3E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4D49979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B10A5B3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8B1AFB3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3AE408B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14:paraId="2422BCC3" w14:textId="77777777" w:rsidTr="00594CA1">
        <w:tc>
          <w:tcPr>
            <w:tcW w:w="9286" w:type="dxa"/>
            <w:shd w:val="clear" w:color="auto" w:fill="DEEAF6"/>
          </w:tcPr>
          <w:p w14:paraId="6BE75131" w14:textId="77777777" w:rsidR="00F31045" w:rsidRPr="00594CA1" w:rsidRDefault="00F31045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1.6. Koje su konkretne promjene nastale (u zajednici, u kvaliteti života korisnika i sl.) kao rezultat vaših aktivnosti?</w:t>
            </w:r>
          </w:p>
        </w:tc>
      </w:tr>
      <w:tr w:rsidR="00F31045" w:rsidRPr="00594CA1" w14:paraId="72BA73EA" w14:textId="77777777" w:rsidTr="001D35BD">
        <w:trPr>
          <w:trHeight w:val="1849"/>
        </w:trPr>
        <w:tc>
          <w:tcPr>
            <w:tcW w:w="9286" w:type="dxa"/>
            <w:shd w:val="clear" w:color="auto" w:fill="auto"/>
          </w:tcPr>
          <w:p w14:paraId="63B05756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F13578E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412D035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0CA5135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C9A0A76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C903126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14:paraId="25D26793" w14:textId="77777777" w:rsidTr="00594CA1">
        <w:tc>
          <w:tcPr>
            <w:tcW w:w="9286" w:type="dxa"/>
            <w:shd w:val="clear" w:color="auto" w:fill="DEEAF6"/>
          </w:tcPr>
          <w:p w14:paraId="75FDD49C" w14:textId="77777777" w:rsidR="00F31045" w:rsidRPr="00594CA1" w:rsidRDefault="003B15BA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1.7. Ako je bilo odstupanja u odnosu na prijedlog projekta, naved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ite koji su bili razlozi,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je 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li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594CA1" w14:paraId="10F85855" w14:textId="77777777" w:rsidTr="001D35BD">
        <w:trPr>
          <w:trHeight w:val="1812"/>
        </w:trPr>
        <w:tc>
          <w:tcPr>
            <w:tcW w:w="9286" w:type="dxa"/>
            <w:shd w:val="clear" w:color="auto" w:fill="auto"/>
          </w:tcPr>
          <w:p w14:paraId="13DC327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188E4B0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BB9E529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5996310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87A23E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C0D6A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0F65CBCB" w14:textId="77777777" w:rsidTr="00594CA1">
        <w:tc>
          <w:tcPr>
            <w:tcW w:w="9286" w:type="dxa"/>
            <w:shd w:val="clear" w:color="auto" w:fill="DEEAF6"/>
          </w:tcPr>
          <w:p w14:paraId="2261722C" w14:textId="77777777" w:rsidR="003B15BA" w:rsidRPr="00594CA1" w:rsidRDefault="001D35BD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1.8. Jeste li u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razdoblju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izvješćivanja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naišli na neke značajne prepreke u provedbi projekta? Ako da, kako ste ih uspjeli prevladati? </w:t>
            </w:r>
          </w:p>
        </w:tc>
      </w:tr>
      <w:tr w:rsidR="003B15BA" w:rsidRPr="00594CA1" w14:paraId="64A74ECC" w14:textId="77777777" w:rsidTr="001D35BD">
        <w:trPr>
          <w:trHeight w:val="2197"/>
        </w:trPr>
        <w:tc>
          <w:tcPr>
            <w:tcW w:w="9286" w:type="dxa"/>
            <w:shd w:val="clear" w:color="auto" w:fill="auto"/>
          </w:tcPr>
          <w:p w14:paraId="4F47DB00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2A967F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8055355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F5AA1FE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3057D5D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186C52D" w14:textId="77777777" w:rsidR="0021310F" w:rsidRPr="00594CA1" w:rsidRDefault="0021310F" w:rsidP="00641D52">
      <w:pPr>
        <w:ind w:left="360"/>
        <w:rPr>
          <w:rFonts w:ascii="Calibri" w:hAnsi="Calibri" w:cs="Calibri"/>
          <w:bCs/>
          <w:sz w:val="22"/>
          <w:szCs w:val="22"/>
        </w:rPr>
      </w:pPr>
    </w:p>
    <w:p w14:paraId="2A46F364" w14:textId="77777777" w:rsidR="004C6489" w:rsidRPr="00594CA1" w:rsidRDefault="004C6489" w:rsidP="00641D52">
      <w:pPr>
        <w:rPr>
          <w:rFonts w:ascii="Calibri" w:hAnsi="Calibri" w:cs="Calibri"/>
          <w:sz w:val="22"/>
          <w:szCs w:val="22"/>
        </w:rPr>
      </w:pPr>
    </w:p>
    <w:p w14:paraId="7EF404F7" w14:textId="77777777"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2. </w:t>
      </w:r>
      <w:r w:rsidR="00A846DD" w:rsidRPr="00594CA1">
        <w:rPr>
          <w:rFonts w:ascii="Calibri" w:hAnsi="Calibri" w:cs="Calibri"/>
          <w:b/>
          <w:szCs w:val="24"/>
        </w:rPr>
        <w:t>Suradnja s partnerima</w:t>
      </w:r>
      <w:r w:rsidR="003D6E84" w:rsidRPr="00594CA1">
        <w:rPr>
          <w:rFonts w:ascii="Calibri" w:hAnsi="Calibri" w:cs="Calibri"/>
          <w:b/>
          <w:szCs w:val="24"/>
        </w:rPr>
        <w:t xml:space="preserve"> i drugim dionicima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14:paraId="726F6190" w14:textId="77777777"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594CA1" w14:paraId="0C20020C" w14:textId="77777777" w:rsidTr="00594CA1">
        <w:trPr>
          <w:trHeight w:val="312"/>
        </w:trPr>
        <w:tc>
          <w:tcPr>
            <w:tcW w:w="9286" w:type="dxa"/>
            <w:shd w:val="clear" w:color="auto" w:fill="DEEAF6"/>
            <w:vAlign w:val="center"/>
          </w:tcPr>
          <w:p w14:paraId="35FED437" w14:textId="77777777" w:rsidR="00227B6B" w:rsidRPr="00594CA1" w:rsidRDefault="00227B6B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594CA1" w14:paraId="68F1F124" w14:textId="77777777" w:rsidTr="001D35BD">
        <w:trPr>
          <w:trHeight w:val="2118"/>
        </w:trPr>
        <w:tc>
          <w:tcPr>
            <w:tcW w:w="9286" w:type="dxa"/>
            <w:shd w:val="clear" w:color="auto" w:fill="auto"/>
          </w:tcPr>
          <w:p w14:paraId="42FB457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CA4245E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01410F4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CDB1C36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CD6069B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9C8384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230E8B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7C436CE2" w14:textId="77777777" w:rsidTr="00594CA1">
        <w:trPr>
          <w:trHeight w:val="372"/>
        </w:trPr>
        <w:tc>
          <w:tcPr>
            <w:tcW w:w="9286" w:type="dxa"/>
            <w:shd w:val="clear" w:color="auto" w:fill="DEEAF6"/>
            <w:vAlign w:val="center"/>
          </w:tcPr>
          <w:p w14:paraId="24BCDBA7" w14:textId="77777777" w:rsidR="003B15BA" w:rsidRPr="00594CA1" w:rsidRDefault="003B15BA" w:rsidP="001D35BD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594CA1" w14:paraId="6169798F" w14:textId="77777777" w:rsidTr="001D35BD">
        <w:trPr>
          <w:trHeight w:val="2108"/>
        </w:trPr>
        <w:tc>
          <w:tcPr>
            <w:tcW w:w="9286" w:type="dxa"/>
            <w:shd w:val="clear" w:color="auto" w:fill="auto"/>
          </w:tcPr>
          <w:p w14:paraId="41B5046D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87799D8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F55E1E9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CC89DCF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75AD2E8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259FDC6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2DFA86CE" w14:textId="77777777" w:rsidTr="00594CA1">
        <w:tc>
          <w:tcPr>
            <w:tcW w:w="9286" w:type="dxa"/>
            <w:shd w:val="clear" w:color="auto" w:fill="DEEAF6"/>
            <w:vAlign w:val="center"/>
          </w:tcPr>
          <w:p w14:paraId="26693A9E" w14:textId="77777777" w:rsidR="003B15BA" w:rsidRPr="00594CA1" w:rsidRDefault="003B15BA" w:rsidP="008A2A41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 xml:space="preserve">2.3. Je li partnerstvo uspješno </w:t>
            </w:r>
            <w:r w:rsidR="008A2A41">
              <w:rPr>
                <w:rFonts w:ascii="Calibri" w:eastAsia="SimSun" w:hAnsi="Calibri" w:cs="Calibri"/>
                <w:sz w:val="22"/>
                <w:szCs w:val="22"/>
              </w:rPr>
              <w:t>održano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594CA1" w14:paraId="3D935E8E" w14:textId="77777777" w:rsidTr="007876EC">
        <w:tc>
          <w:tcPr>
            <w:tcW w:w="9286" w:type="dxa"/>
            <w:shd w:val="clear" w:color="auto" w:fill="auto"/>
          </w:tcPr>
          <w:p w14:paraId="7F126AA5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09225AB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1BBCFFD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D26DF9A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75CC8E1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4E1C76ED" w14:textId="77777777" w:rsidTr="00594CA1">
        <w:trPr>
          <w:trHeight w:val="638"/>
        </w:trPr>
        <w:tc>
          <w:tcPr>
            <w:tcW w:w="9286" w:type="dxa"/>
            <w:shd w:val="clear" w:color="auto" w:fill="DEEAF6"/>
          </w:tcPr>
          <w:p w14:paraId="599F44BA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594CA1" w14:paraId="60D32BDB" w14:textId="77777777" w:rsidTr="007876EC">
        <w:tc>
          <w:tcPr>
            <w:tcW w:w="9286" w:type="dxa"/>
            <w:shd w:val="clear" w:color="auto" w:fill="auto"/>
          </w:tcPr>
          <w:p w14:paraId="350B3665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A32816F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E9C3067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8F9B84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F1F8C5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8575B1D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A4F574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483E6793" w14:textId="77777777" w:rsidTr="00594CA1">
        <w:trPr>
          <w:trHeight w:val="376"/>
        </w:trPr>
        <w:tc>
          <w:tcPr>
            <w:tcW w:w="9286" w:type="dxa"/>
            <w:shd w:val="clear" w:color="auto" w:fill="DEEAF6"/>
            <w:vAlign w:val="center"/>
          </w:tcPr>
          <w:p w14:paraId="20466932" w14:textId="77777777"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594CA1" w14:paraId="4BE6F75F" w14:textId="77777777" w:rsidTr="007876EC">
        <w:tc>
          <w:tcPr>
            <w:tcW w:w="9286" w:type="dxa"/>
            <w:shd w:val="clear" w:color="auto" w:fill="auto"/>
          </w:tcPr>
          <w:p w14:paraId="1D184606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74322EE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59FDAA0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09327F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871ABC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BD7410A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76ACD013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5EB75D90" w14:textId="77777777" w:rsidR="00A846DD" w:rsidRPr="00594CA1" w:rsidRDefault="00227B6B" w:rsidP="001D1EF6">
      <w:pPr>
        <w:tabs>
          <w:tab w:val="left" w:pos="2906"/>
        </w:tabs>
        <w:jc w:val="both"/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3. </w:t>
      </w:r>
      <w:r w:rsidR="00A846DD" w:rsidRPr="00594CA1">
        <w:rPr>
          <w:rFonts w:ascii="Calibri" w:hAnsi="Calibri" w:cs="Calibri"/>
          <w:b/>
          <w:szCs w:val="24"/>
        </w:rPr>
        <w:t>Provoditelji pro</w:t>
      </w:r>
      <w:r w:rsidR="00C51726" w:rsidRPr="00594CA1">
        <w:rPr>
          <w:rFonts w:ascii="Calibri" w:hAnsi="Calibri" w:cs="Calibri"/>
          <w:b/>
          <w:szCs w:val="24"/>
        </w:rPr>
        <w:t>jekta</w:t>
      </w:r>
    </w:p>
    <w:p w14:paraId="3B8D5679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594CA1" w14:paraId="517E8BCB" w14:textId="77777777" w:rsidTr="00594CA1">
        <w:trPr>
          <w:trHeight w:val="375"/>
        </w:trPr>
        <w:tc>
          <w:tcPr>
            <w:tcW w:w="9286" w:type="dxa"/>
            <w:shd w:val="clear" w:color="auto" w:fill="DEEAF6"/>
            <w:vAlign w:val="center"/>
          </w:tcPr>
          <w:p w14:paraId="383B2EC8" w14:textId="77777777" w:rsidR="00767E4A" w:rsidRPr="00594CA1" w:rsidRDefault="00767E4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594CA1" w14:paraId="105F8857" w14:textId="77777777" w:rsidTr="00D025D5">
        <w:tc>
          <w:tcPr>
            <w:tcW w:w="9286" w:type="dxa"/>
            <w:shd w:val="clear" w:color="auto" w:fill="auto"/>
          </w:tcPr>
          <w:p w14:paraId="7EC5BC1D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2CEAEC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E13E714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C94BB7D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0E9975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C605C1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7B9DCF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2148B823" w14:textId="77777777" w:rsidTr="00594CA1">
        <w:trPr>
          <w:trHeight w:val="364"/>
        </w:trPr>
        <w:tc>
          <w:tcPr>
            <w:tcW w:w="9286" w:type="dxa"/>
            <w:shd w:val="clear" w:color="auto" w:fill="DEEAF6"/>
            <w:vAlign w:val="center"/>
          </w:tcPr>
          <w:p w14:paraId="3BFE2E73" w14:textId="77777777"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594CA1" w14:paraId="44AE72CB" w14:textId="77777777" w:rsidTr="004F1D1F">
        <w:trPr>
          <w:trHeight w:val="1666"/>
        </w:trPr>
        <w:tc>
          <w:tcPr>
            <w:tcW w:w="9286" w:type="dxa"/>
            <w:shd w:val="clear" w:color="auto" w:fill="auto"/>
          </w:tcPr>
          <w:p w14:paraId="7DCCDFB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7AE865B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D65310B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E17409F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D16F47F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2CE16C28" w14:textId="77777777" w:rsidTr="00594CA1">
        <w:trPr>
          <w:trHeight w:val="474"/>
        </w:trPr>
        <w:tc>
          <w:tcPr>
            <w:tcW w:w="9286" w:type="dxa"/>
            <w:shd w:val="clear" w:color="auto" w:fill="DEEAF6"/>
            <w:vAlign w:val="center"/>
          </w:tcPr>
          <w:p w14:paraId="7376BA99" w14:textId="77777777"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594CA1" w14:paraId="60BA8623" w14:textId="77777777" w:rsidTr="00D025D5">
        <w:tc>
          <w:tcPr>
            <w:tcW w:w="9286" w:type="dxa"/>
            <w:shd w:val="clear" w:color="auto" w:fill="auto"/>
          </w:tcPr>
          <w:p w14:paraId="5EFEF5A6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622C734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F41174B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F276665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5901BD6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488D75B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45E4965F" w14:textId="77777777" w:rsidTr="00594CA1">
        <w:tc>
          <w:tcPr>
            <w:tcW w:w="9286" w:type="dxa"/>
            <w:shd w:val="clear" w:color="auto" w:fill="DEEAF6"/>
            <w:vAlign w:val="center"/>
          </w:tcPr>
          <w:p w14:paraId="6EB8E2E0" w14:textId="77777777"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594CA1" w14:paraId="379551EB" w14:textId="77777777" w:rsidTr="00D025D5">
        <w:tc>
          <w:tcPr>
            <w:tcW w:w="9286" w:type="dxa"/>
            <w:shd w:val="clear" w:color="auto" w:fill="auto"/>
          </w:tcPr>
          <w:p w14:paraId="6D69A309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8A07906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F4F8C4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9C498D7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6285A4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51C3E7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7674736B" w14:textId="77777777" w:rsidR="00C13B8B" w:rsidRPr="00594CA1" w:rsidRDefault="00C13B8B" w:rsidP="00641D52">
      <w:pPr>
        <w:jc w:val="both"/>
        <w:rPr>
          <w:rFonts w:ascii="Calibri" w:hAnsi="Calibri" w:cs="Calibri"/>
          <w:sz w:val="22"/>
          <w:szCs w:val="22"/>
        </w:rPr>
      </w:pPr>
    </w:p>
    <w:p w14:paraId="6C7CC1E9" w14:textId="77777777" w:rsidR="004C6489" w:rsidRPr="00594CA1" w:rsidRDefault="004C6489" w:rsidP="00641D52">
      <w:pPr>
        <w:jc w:val="both"/>
        <w:rPr>
          <w:rFonts w:ascii="Calibri" w:hAnsi="Calibri" w:cs="Calibri"/>
          <w:sz w:val="22"/>
          <w:szCs w:val="22"/>
        </w:rPr>
      </w:pPr>
    </w:p>
    <w:p w14:paraId="0927F32C" w14:textId="77777777"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t>4.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C51726" w:rsidRPr="00594CA1">
        <w:rPr>
          <w:rFonts w:ascii="Calibri" w:hAnsi="Calibri" w:cs="Calibri"/>
          <w:b/>
          <w:sz w:val="22"/>
          <w:szCs w:val="22"/>
        </w:rPr>
        <w:t>Jačanje</w:t>
      </w:r>
      <w:r w:rsidR="00A846DD" w:rsidRPr="00594CA1">
        <w:rPr>
          <w:rFonts w:ascii="Calibri" w:hAnsi="Calibri" w:cs="Calibri"/>
          <w:b/>
          <w:sz w:val="22"/>
          <w:szCs w:val="22"/>
        </w:rPr>
        <w:t xml:space="preserve"> kapaciteta</w:t>
      </w:r>
      <w:r w:rsidR="00C51726" w:rsidRPr="00594CA1">
        <w:rPr>
          <w:rFonts w:ascii="Calibri" w:hAnsi="Calibri" w:cs="Calibri"/>
          <w:b/>
          <w:sz w:val="22"/>
          <w:szCs w:val="22"/>
        </w:rPr>
        <w:t xml:space="preserve"> organizacije</w:t>
      </w:r>
    </w:p>
    <w:p w14:paraId="5CA88545" w14:textId="77777777" w:rsidR="00A846DD" w:rsidRPr="00594CA1" w:rsidRDefault="00A846DD" w:rsidP="00641D5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14:paraId="4DF1DCC4" w14:textId="77777777" w:rsidTr="00594CA1">
        <w:tc>
          <w:tcPr>
            <w:tcW w:w="9286" w:type="dxa"/>
            <w:shd w:val="clear" w:color="auto" w:fill="DEEAF6"/>
          </w:tcPr>
          <w:p w14:paraId="480DA14D" w14:textId="77777777"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594CA1" w14:paraId="3D930E06" w14:textId="77777777" w:rsidTr="00D025D5">
        <w:tc>
          <w:tcPr>
            <w:tcW w:w="9286" w:type="dxa"/>
            <w:shd w:val="clear" w:color="auto" w:fill="auto"/>
          </w:tcPr>
          <w:p w14:paraId="52AF243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40D4A1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CE034B7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0531A96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F2FB89E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4CA7437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5D954B2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57357A05" w14:textId="77777777" w:rsidTr="00594CA1">
        <w:trPr>
          <w:trHeight w:val="693"/>
        </w:trPr>
        <w:tc>
          <w:tcPr>
            <w:tcW w:w="9286" w:type="dxa"/>
            <w:shd w:val="clear" w:color="auto" w:fill="DEEAF6"/>
            <w:vAlign w:val="center"/>
          </w:tcPr>
          <w:p w14:paraId="4D8DE275" w14:textId="77777777"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594CA1" w14:paraId="3318F3D3" w14:textId="77777777" w:rsidTr="00D025D5">
        <w:tc>
          <w:tcPr>
            <w:tcW w:w="9286" w:type="dxa"/>
            <w:shd w:val="clear" w:color="auto" w:fill="auto"/>
          </w:tcPr>
          <w:p w14:paraId="3996F1A7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EC1535B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9A7B309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18C262F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8A1783E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58ED1F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5F4EC75B" w14:textId="77777777" w:rsidR="00641D52" w:rsidRPr="00594CA1" w:rsidRDefault="00641D52" w:rsidP="00733899">
      <w:pPr>
        <w:jc w:val="both"/>
        <w:rPr>
          <w:rFonts w:ascii="Calibri" w:hAnsi="Calibri" w:cs="Calibri"/>
          <w:sz w:val="22"/>
          <w:szCs w:val="22"/>
        </w:rPr>
      </w:pPr>
    </w:p>
    <w:p w14:paraId="6C42E8DD" w14:textId="77777777"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5DEC5B52" w14:textId="77777777" w:rsidR="001D35BD" w:rsidRPr="00594CA1" w:rsidRDefault="001D35BD" w:rsidP="00641D52">
      <w:pPr>
        <w:jc w:val="both"/>
        <w:rPr>
          <w:rFonts w:ascii="Calibri" w:hAnsi="Calibri" w:cs="Calibri"/>
          <w:sz w:val="22"/>
          <w:szCs w:val="22"/>
        </w:rPr>
      </w:pPr>
    </w:p>
    <w:p w14:paraId="4F784E80" w14:textId="77777777"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5.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Praćenje i vrednovanje uspješnosti pro</w:t>
      </w:r>
      <w:r w:rsidR="006F740E" w:rsidRPr="00594CA1">
        <w:rPr>
          <w:rFonts w:ascii="Calibri" w:hAnsi="Calibri" w:cs="Calibri"/>
          <w:b/>
          <w:szCs w:val="24"/>
        </w:rPr>
        <w:t>jekta</w:t>
      </w:r>
    </w:p>
    <w:p w14:paraId="55686C0D" w14:textId="77777777" w:rsidR="00A846DD" w:rsidRPr="00594CA1" w:rsidRDefault="00A846DD" w:rsidP="001D1EF6">
      <w:pPr>
        <w:tabs>
          <w:tab w:val="left" w:pos="2906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14:paraId="5CAB8C2C" w14:textId="77777777" w:rsidTr="00594CA1">
        <w:tc>
          <w:tcPr>
            <w:tcW w:w="9286" w:type="dxa"/>
            <w:shd w:val="clear" w:color="auto" w:fill="DEEAF6"/>
          </w:tcPr>
          <w:p w14:paraId="2206099D" w14:textId="77777777" w:rsidR="005767CB" w:rsidRPr="00594CA1" w:rsidRDefault="005767CB" w:rsidP="002E4BB0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5.1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na koji </w:t>
            </w:r>
            <w:r w:rsidR="00410529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ste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način proveli vrednovanje (evaluaciju) uspješnosti pr</w:t>
            </w:r>
            <w:r w:rsidR="00C5770C" w:rsidRPr="00594CA1">
              <w:rPr>
                <w:rFonts w:ascii="Calibri" w:eastAsia="SimSun" w:hAnsi="Calibri" w:cs="Calibri"/>
                <w:sz w:val="22"/>
                <w:szCs w:val="22"/>
              </w:rPr>
              <w:t>ojekta u izvještajnom razdoblju.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Je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su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li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sudionici popunjav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ali evaluacijske listiće? Ako jesu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594CA1" w14:paraId="2A343828" w14:textId="77777777" w:rsidTr="001D35BD">
        <w:trPr>
          <w:trHeight w:val="1125"/>
        </w:trPr>
        <w:tc>
          <w:tcPr>
            <w:tcW w:w="9286" w:type="dxa"/>
            <w:shd w:val="clear" w:color="auto" w:fill="auto"/>
          </w:tcPr>
          <w:p w14:paraId="3C2D6068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3D84941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B7F036E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2B34B02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3516078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3EEC624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358F3BDB" w14:textId="77777777" w:rsidTr="00594CA1">
        <w:tc>
          <w:tcPr>
            <w:tcW w:w="9286" w:type="dxa"/>
            <w:shd w:val="clear" w:color="auto" w:fill="DEEAF6"/>
          </w:tcPr>
          <w:p w14:paraId="305B31B8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594CA1" w14:paraId="78D8744D" w14:textId="77777777" w:rsidTr="00D025D5">
        <w:tc>
          <w:tcPr>
            <w:tcW w:w="9286" w:type="dxa"/>
            <w:shd w:val="clear" w:color="auto" w:fill="auto"/>
          </w:tcPr>
          <w:p w14:paraId="52F81C7F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36A091C" w14:textId="77777777" w:rsidR="001D35BD" w:rsidRPr="00594CA1" w:rsidRDefault="001D35BD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5EC29E5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0103545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50C380AE" w14:textId="77777777" w:rsidTr="00594CA1">
        <w:tc>
          <w:tcPr>
            <w:tcW w:w="9286" w:type="dxa"/>
            <w:shd w:val="clear" w:color="auto" w:fill="DEEAF6"/>
          </w:tcPr>
          <w:p w14:paraId="22F29ED1" w14:textId="77777777" w:rsidR="003B15BA" w:rsidRPr="00594CA1" w:rsidRDefault="003B03B9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5.3. Imate li posebni izvještaj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o provedenom vrednovanju? Ako da, molimo dos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tavite ga u prilogu ovom Izvještaj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>u.</w:t>
            </w:r>
          </w:p>
        </w:tc>
      </w:tr>
      <w:tr w:rsidR="003B15BA" w:rsidRPr="00594CA1" w14:paraId="46B9ED8F" w14:textId="77777777" w:rsidTr="00D025D5">
        <w:tc>
          <w:tcPr>
            <w:tcW w:w="9286" w:type="dxa"/>
            <w:shd w:val="clear" w:color="auto" w:fill="auto"/>
          </w:tcPr>
          <w:p w14:paraId="772C7B5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08564B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874C646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2E73B74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BE0B62F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5DB6189" w14:textId="77777777"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2C39B5C3" w14:textId="77777777"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3CFED062" w14:textId="77777777" w:rsidR="00217330" w:rsidRPr="00594CA1" w:rsidRDefault="00227B6B" w:rsidP="00641D52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6.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F071AB" w:rsidRPr="00594CA1">
        <w:rPr>
          <w:rFonts w:ascii="Calibri" w:hAnsi="Calibri" w:cs="Calibri"/>
          <w:b/>
          <w:szCs w:val="24"/>
        </w:rPr>
        <w:t>Održivost projekta</w:t>
      </w:r>
    </w:p>
    <w:p w14:paraId="168D1193" w14:textId="77777777" w:rsidR="00F071AB" w:rsidRPr="00594CA1" w:rsidRDefault="00F071A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14:paraId="2BD38514" w14:textId="77777777" w:rsidTr="00594CA1">
        <w:tc>
          <w:tcPr>
            <w:tcW w:w="9286" w:type="dxa"/>
            <w:shd w:val="clear" w:color="auto" w:fill="DEEAF6"/>
          </w:tcPr>
          <w:p w14:paraId="3CE8034D" w14:textId="77777777" w:rsidR="005767CB" w:rsidRPr="00594CA1" w:rsidRDefault="005767CB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6.1. Na koji način će 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 xml:space="preserve">se koristiti rezultati projekta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594CA1" w14:paraId="25D4A9AC" w14:textId="77777777" w:rsidTr="00D025D5">
        <w:tc>
          <w:tcPr>
            <w:tcW w:w="9286" w:type="dxa"/>
            <w:shd w:val="clear" w:color="auto" w:fill="auto"/>
          </w:tcPr>
          <w:p w14:paraId="6CA51D84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56A3536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6880D98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C7E43CE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2FC0988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A067C20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7F06B9AD" w14:textId="77777777" w:rsidTr="00594CA1">
        <w:tc>
          <w:tcPr>
            <w:tcW w:w="9286" w:type="dxa"/>
            <w:shd w:val="clear" w:color="auto" w:fill="DEEAF6"/>
          </w:tcPr>
          <w:p w14:paraId="6A7E015A" w14:textId="77777777" w:rsidR="003B15BA" w:rsidRPr="00594CA1" w:rsidRDefault="003B15BA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6.2. Postoje li osigurani izvori financiranja akti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>vnosti nakon završetka projekta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? Ako da, koji?  </w:t>
            </w:r>
          </w:p>
        </w:tc>
      </w:tr>
      <w:tr w:rsidR="003B15BA" w:rsidRPr="00594CA1" w14:paraId="13D28C2E" w14:textId="77777777" w:rsidTr="00D025D5">
        <w:tc>
          <w:tcPr>
            <w:tcW w:w="9286" w:type="dxa"/>
            <w:shd w:val="clear" w:color="auto" w:fill="auto"/>
          </w:tcPr>
          <w:p w14:paraId="400E15D6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7689379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1EE75E8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42DFCF4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34DF4E8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0B95813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174AB0B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F58899F" w14:textId="77777777" w:rsidR="00882C7E" w:rsidRPr="00594CA1" w:rsidRDefault="00882C7E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52A4421F" w14:textId="77777777" w:rsidR="001D35BD" w:rsidRPr="00594CA1" w:rsidRDefault="001D35BD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0289834C" w14:textId="77777777"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7.</w:t>
      </w:r>
      <w:r w:rsidR="00882C7E" w:rsidRPr="00594CA1">
        <w:rPr>
          <w:rFonts w:ascii="Calibri" w:hAnsi="Calibri" w:cs="Calibri"/>
          <w:b/>
          <w:szCs w:val="24"/>
        </w:rPr>
        <w:t xml:space="preserve"> </w:t>
      </w:r>
      <w:r w:rsidR="00B924AF" w:rsidRPr="00594CA1">
        <w:rPr>
          <w:rFonts w:ascii="Calibri" w:hAnsi="Calibri" w:cs="Calibri"/>
          <w:b/>
          <w:szCs w:val="24"/>
        </w:rPr>
        <w:t>Proračun pro</w:t>
      </w:r>
      <w:r w:rsidR="00D867B4" w:rsidRPr="00594CA1">
        <w:rPr>
          <w:rFonts w:ascii="Calibri" w:hAnsi="Calibri" w:cs="Calibri"/>
          <w:b/>
          <w:szCs w:val="24"/>
        </w:rPr>
        <w:t>jekta</w:t>
      </w:r>
      <w:r w:rsidR="00B924AF" w:rsidRPr="00594CA1">
        <w:rPr>
          <w:rFonts w:ascii="Calibri" w:hAnsi="Calibri" w:cs="Calibri"/>
          <w:b/>
          <w:szCs w:val="24"/>
        </w:rPr>
        <w:t xml:space="preserve"> i financijski izvještaj </w:t>
      </w:r>
      <w:r w:rsidR="002B5024" w:rsidRPr="00594CA1">
        <w:rPr>
          <w:rFonts w:ascii="Calibri" w:hAnsi="Calibri" w:cs="Calibri"/>
          <w:b/>
          <w:szCs w:val="24"/>
        </w:rPr>
        <w:t xml:space="preserve">za </w:t>
      </w:r>
      <w:r w:rsidR="006F740E" w:rsidRPr="00594CA1">
        <w:rPr>
          <w:rFonts w:ascii="Calibri" w:hAnsi="Calibri" w:cs="Calibri"/>
          <w:b/>
          <w:szCs w:val="24"/>
        </w:rPr>
        <w:t>izvještajno razdoblje</w:t>
      </w:r>
    </w:p>
    <w:p w14:paraId="707E9A87" w14:textId="77777777"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14:paraId="12719BB1" w14:textId="77777777" w:rsidTr="00594CA1">
        <w:tc>
          <w:tcPr>
            <w:tcW w:w="9286" w:type="dxa"/>
            <w:shd w:val="clear" w:color="auto" w:fill="DEEAF6"/>
          </w:tcPr>
          <w:p w14:paraId="43FB156C" w14:textId="77777777" w:rsidR="005767CB" w:rsidRPr="00594CA1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7.1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594CA1" w14:paraId="16F56931" w14:textId="77777777" w:rsidTr="00D025D5">
        <w:tc>
          <w:tcPr>
            <w:tcW w:w="9286" w:type="dxa"/>
            <w:shd w:val="clear" w:color="auto" w:fill="auto"/>
          </w:tcPr>
          <w:p w14:paraId="2B6E8568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A00B1C9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7B13F0B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5CC465E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8B42E90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36AF673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7D4CBB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7B775472" w14:textId="77777777" w:rsidTr="00594CA1">
        <w:tc>
          <w:tcPr>
            <w:tcW w:w="9286" w:type="dxa"/>
            <w:shd w:val="clear" w:color="auto" w:fill="DEEAF6"/>
          </w:tcPr>
          <w:p w14:paraId="5FD14CA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594CA1" w14:paraId="59A1C786" w14:textId="77777777" w:rsidTr="00A10132">
        <w:trPr>
          <w:trHeight w:val="2178"/>
        </w:trPr>
        <w:tc>
          <w:tcPr>
            <w:tcW w:w="9286" w:type="dxa"/>
            <w:shd w:val="clear" w:color="auto" w:fill="auto"/>
          </w:tcPr>
          <w:p w14:paraId="2BEFA42F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37A61D6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9082284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820D847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F15E9B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6B40E16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48D3E75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23ABC5DC" w14:textId="77777777" w:rsidTr="00594CA1">
        <w:trPr>
          <w:trHeight w:val="410"/>
        </w:trPr>
        <w:tc>
          <w:tcPr>
            <w:tcW w:w="9286" w:type="dxa"/>
            <w:shd w:val="clear" w:color="auto" w:fill="DEEAF6"/>
            <w:vAlign w:val="center"/>
          </w:tcPr>
          <w:p w14:paraId="2E704249" w14:textId="77777777" w:rsidR="003B15BA" w:rsidRPr="00594CA1" w:rsidRDefault="003B15BA" w:rsidP="00A101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7.3. Je li osigurano sufinanciranje projekta?</w:t>
            </w:r>
          </w:p>
        </w:tc>
      </w:tr>
      <w:tr w:rsidR="003B15BA" w:rsidRPr="00594CA1" w14:paraId="19FCED3F" w14:textId="77777777" w:rsidTr="00D025D5">
        <w:tc>
          <w:tcPr>
            <w:tcW w:w="9286" w:type="dxa"/>
            <w:shd w:val="clear" w:color="auto" w:fill="auto"/>
          </w:tcPr>
          <w:p w14:paraId="0FD24C8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1CDEAED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3BA3574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A17530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219884F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88EF852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FD92F6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17264768" w14:textId="77777777" w:rsidR="00DF2561" w:rsidRPr="00594CA1" w:rsidRDefault="00DF2561" w:rsidP="00641D52">
      <w:pPr>
        <w:jc w:val="both"/>
        <w:rPr>
          <w:rFonts w:ascii="Calibri" w:hAnsi="Calibri" w:cs="Calibri"/>
          <w:sz w:val="22"/>
          <w:szCs w:val="22"/>
        </w:rPr>
      </w:pPr>
    </w:p>
    <w:p w14:paraId="328E1921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1066D13F" w14:textId="77777777"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8.</w:t>
      </w:r>
      <w:r w:rsidR="00A10132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Ostali podaci o dosadašnjoj provedbi pro</w:t>
      </w:r>
      <w:r w:rsidR="006F740E" w:rsidRPr="00594CA1">
        <w:rPr>
          <w:rFonts w:ascii="Calibri" w:hAnsi="Calibri" w:cs="Calibri"/>
          <w:b/>
          <w:szCs w:val="24"/>
        </w:rPr>
        <w:t>jekta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14:paraId="53761196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  <w:r w:rsidRPr="00594CA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14:paraId="18901591" w14:textId="77777777" w:rsidTr="004F1D1F">
        <w:tc>
          <w:tcPr>
            <w:tcW w:w="9286" w:type="dxa"/>
            <w:shd w:val="clear" w:color="auto" w:fill="D9E2F3" w:themeFill="accent5" w:themeFillTint="33"/>
          </w:tcPr>
          <w:p w14:paraId="738D8E11" w14:textId="77777777"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594CA1" w14:paraId="6E666C82" w14:textId="77777777" w:rsidTr="00D025D5">
        <w:tc>
          <w:tcPr>
            <w:tcW w:w="9286" w:type="dxa"/>
            <w:shd w:val="clear" w:color="auto" w:fill="auto"/>
          </w:tcPr>
          <w:p w14:paraId="6A982B06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AB76CBA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9D31CD3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3058ACA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6AA53C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F5DD94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290220BF" w14:textId="77777777" w:rsidTr="004F1D1F">
        <w:tc>
          <w:tcPr>
            <w:tcW w:w="9286" w:type="dxa"/>
            <w:shd w:val="clear" w:color="auto" w:fill="D9E2F3" w:themeFill="accent5" w:themeFillTint="33"/>
          </w:tcPr>
          <w:p w14:paraId="6A5DBBF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594CA1" w14:paraId="4066CE42" w14:textId="77777777" w:rsidTr="00D025D5">
        <w:tc>
          <w:tcPr>
            <w:tcW w:w="9286" w:type="dxa"/>
            <w:shd w:val="clear" w:color="auto" w:fill="auto"/>
          </w:tcPr>
          <w:p w14:paraId="51AF0392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228DD1E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4B7A303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3F57F23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C1B1B68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6F75FBD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B20B259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7AC090CD" w14:textId="77777777" w:rsidTr="004F1D1F">
        <w:tc>
          <w:tcPr>
            <w:tcW w:w="9286" w:type="dxa"/>
            <w:shd w:val="clear" w:color="auto" w:fill="D9E2F3" w:themeFill="accent5" w:themeFillTint="33"/>
          </w:tcPr>
          <w:p w14:paraId="43039038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594CA1" w14:paraId="49094EB0" w14:textId="77777777" w:rsidTr="00D025D5">
        <w:tc>
          <w:tcPr>
            <w:tcW w:w="9286" w:type="dxa"/>
            <w:shd w:val="clear" w:color="auto" w:fill="auto"/>
          </w:tcPr>
          <w:p w14:paraId="48800E38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3AE5D05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333917D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C6127D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6439072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51C97A6" w14:textId="77777777" w:rsidR="006A1FB6" w:rsidRPr="00594CA1" w:rsidRDefault="006A1FB6" w:rsidP="00641D52">
      <w:pPr>
        <w:jc w:val="both"/>
        <w:rPr>
          <w:rFonts w:ascii="Calibri" w:hAnsi="Calibri" w:cs="Calibri"/>
          <w:sz w:val="22"/>
          <w:szCs w:val="22"/>
        </w:rPr>
      </w:pPr>
    </w:p>
    <w:p w14:paraId="34F26963" w14:textId="77777777" w:rsidR="00641D52" w:rsidRPr="00594CA1" w:rsidRDefault="00227B6B" w:rsidP="00641D52">
      <w:pPr>
        <w:jc w:val="both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t>9.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8A1336" w:rsidRPr="00594CA1">
        <w:rPr>
          <w:rFonts w:ascii="Calibri" w:hAnsi="Calibri" w:cs="Calibri"/>
          <w:b/>
          <w:sz w:val="22"/>
          <w:szCs w:val="22"/>
        </w:rPr>
        <w:t>A</w:t>
      </w:r>
      <w:r w:rsidR="000F2EAD" w:rsidRPr="00594CA1">
        <w:rPr>
          <w:rFonts w:ascii="Calibri" w:hAnsi="Calibri" w:cs="Calibri"/>
          <w:b/>
          <w:sz w:val="22"/>
          <w:szCs w:val="22"/>
        </w:rPr>
        <w:t>ktivnosti planirane za sl</w:t>
      </w:r>
      <w:r w:rsidR="008A1336" w:rsidRPr="00594CA1">
        <w:rPr>
          <w:rFonts w:ascii="Calibri" w:hAnsi="Calibri" w:cs="Calibri"/>
          <w:b/>
          <w:sz w:val="22"/>
          <w:szCs w:val="22"/>
        </w:rPr>
        <w:t>jedeće izvještajno razdoblje</w:t>
      </w:r>
    </w:p>
    <w:p w14:paraId="52C1C9A4" w14:textId="77777777" w:rsidR="005767CB" w:rsidRPr="00594CA1" w:rsidRDefault="005767CB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14:paraId="06D716E9" w14:textId="77777777" w:rsidTr="004F1D1F">
        <w:tc>
          <w:tcPr>
            <w:tcW w:w="9286" w:type="dxa"/>
            <w:shd w:val="clear" w:color="auto" w:fill="D9E2F3" w:themeFill="accent5" w:themeFillTint="33"/>
          </w:tcPr>
          <w:p w14:paraId="6F6167C6" w14:textId="77777777"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594CA1" w14:paraId="16904F6B" w14:textId="77777777" w:rsidTr="004F1D1F">
        <w:trPr>
          <w:trHeight w:val="2172"/>
        </w:trPr>
        <w:tc>
          <w:tcPr>
            <w:tcW w:w="9286" w:type="dxa"/>
            <w:shd w:val="clear" w:color="auto" w:fill="auto"/>
          </w:tcPr>
          <w:p w14:paraId="0496A56A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25492E6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1944EA8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19A5959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9628EC3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50BAA1A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B898A6C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39436ADA" w14:textId="77777777"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6A6702C3" w14:textId="77777777" w:rsidR="00496CBA" w:rsidRPr="00594CA1" w:rsidRDefault="00227B6B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>10.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7A1B8E" w:rsidRPr="00594CA1">
        <w:rPr>
          <w:rFonts w:ascii="Calibri" w:hAnsi="Calibri" w:cs="Calibri"/>
          <w:b/>
          <w:sz w:val="22"/>
          <w:szCs w:val="22"/>
        </w:rPr>
        <w:t>Prilozi izvještaju</w:t>
      </w:r>
    </w:p>
    <w:p w14:paraId="0CE1DD51" w14:textId="77777777"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14:paraId="641C8B37" w14:textId="77777777" w:rsidTr="004F1D1F">
        <w:tc>
          <w:tcPr>
            <w:tcW w:w="9286" w:type="dxa"/>
            <w:shd w:val="clear" w:color="auto" w:fill="D9E2F3" w:themeFill="accent5" w:themeFillTint="33"/>
          </w:tcPr>
          <w:p w14:paraId="4FF4242C" w14:textId="77777777" w:rsidR="005767CB" w:rsidRPr="00594CA1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594CA1" w14:paraId="62609791" w14:textId="77777777" w:rsidTr="00D025D5">
        <w:tc>
          <w:tcPr>
            <w:tcW w:w="9286" w:type="dxa"/>
            <w:shd w:val="clear" w:color="auto" w:fill="auto"/>
          </w:tcPr>
          <w:p w14:paraId="3615B803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A412EAB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1A83F52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E920788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3379E9B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7CC94F8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E7BE72E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EA376EF" w14:textId="77777777"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sz w:val="22"/>
          <w:szCs w:val="22"/>
        </w:rPr>
      </w:pPr>
    </w:p>
    <w:p w14:paraId="50167FD2" w14:textId="77777777" w:rsidR="004F1D1F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0A3282B2" w14:textId="77777777" w:rsidR="004F1D1F" w:rsidRPr="00594CA1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4ECC8D40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594CA1" w14:paraId="2DCE3B32" w14:textId="77777777" w:rsidTr="004F1D1F">
        <w:tc>
          <w:tcPr>
            <w:tcW w:w="4788" w:type="dxa"/>
            <w:shd w:val="clear" w:color="auto" w:fill="D9E2F3" w:themeFill="accent5" w:themeFillTint="33"/>
          </w:tcPr>
          <w:p w14:paraId="1853BEFF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5FD301F2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potpis osobe</w:t>
            </w:r>
            <w:r w:rsidR="00B04762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ovlaštene za zastupanje</w:t>
            </w:r>
            <w:r w:rsidR="0021229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i pečat korisnika projekta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  <w:p w14:paraId="3CFE7B6E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D9E2F3" w:themeFill="accent5" w:themeFillTint="33"/>
          </w:tcPr>
          <w:p w14:paraId="09D1EEA0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55BC246D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te potpis voditelja/</w:t>
            </w:r>
            <w:r w:rsidR="0059584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voditeljice </w:t>
            </w:r>
            <w:r w:rsidR="00C520E5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projekta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  <w:tr w:rsidR="00A846DD" w:rsidRPr="00594CA1" w14:paraId="053DE612" w14:textId="77777777" w:rsidTr="009A49BE">
        <w:tc>
          <w:tcPr>
            <w:tcW w:w="4788" w:type="dxa"/>
            <w:shd w:val="clear" w:color="auto" w:fill="auto"/>
          </w:tcPr>
          <w:p w14:paraId="5BC1BF95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2DFAFD7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A69967C" w14:textId="77777777"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</w:t>
            </w:r>
          </w:p>
          <w:p w14:paraId="4FBEE28C" w14:textId="77777777"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14:paraId="6905E3FB" w14:textId="77777777"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       MP</w:t>
            </w:r>
          </w:p>
          <w:p w14:paraId="22080D32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9EEF80E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FAEF01A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32B00519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25C071A4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62D46715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594CA1" w14:paraId="29D43FDB" w14:textId="77777777" w:rsidTr="004F1D1F">
        <w:trPr>
          <w:trHeight w:val="390"/>
        </w:trPr>
        <w:tc>
          <w:tcPr>
            <w:tcW w:w="4786" w:type="dxa"/>
            <w:shd w:val="clear" w:color="auto" w:fill="D9E2F3" w:themeFill="accent5" w:themeFillTint="33"/>
            <w:vAlign w:val="bottom"/>
          </w:tcPr>
          <w:p w14:paraId="09838DEA" w14:textId="77777777" w:rsidR="00A846DD" w:rsidRPr="00594CA1" w:rsidRDefault="00A846DD" w:rsidP="00641D5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Mjesto i datum</w:t>
            </w:r>
            <w:r w:rsidR="00176363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16E7F219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B3F6360" w14:textId="77777777" w:rsidR="0040021E" w:rsidRPr="00594CA1" w:rsidRDefault="0040021E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4EA27033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48B744D8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39D8F706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538971E0" w14:textId="77777777"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5AE29044" w14:textId="77777777" w:rsidR="00A846DD" w:rsidRPr="00594CA1" w:rsidRDefault="00A846DD" w:rsidP="00641D52">
      <w:pPr>
        <w:rPr>
          <w:rFonts w:ascii="Calibri" w:hAnsi="Calibri" w:cs="Calibri"/>
          <w:sz w:val="22"/>
          <w:szCs w:val="22"/>
        </w:rPr>
      </w:pPr>
    </w:p>
    <w:sectPr w:rsidR="00A846DD" w:rsidRPr="00594CA1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3F0B" w14:textId="77777777" w:rsidR="00743495" w:rsidRDefault="00743495">
      <w:r>
        <w:separator/>
      </w:r>
    </w:p>
  </w:endnote>
  <w:endnote w:type="continuationSeparator" w:id="0">
    <w:p w14:paraId="3B244466" w14:textId="77777777" w:rsidR="00743495" w:rsidRDefault="0074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BC12" w14:textId="77777777"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4BBA">
      <w:rPr>
        <w:noProof/>
      </w:rPr>
      <w:t>9</w:t>
    </w:r>
    <w:r>
      <w:fldChar w:fldCharType="end"/>
    </w:r>
  </w:p>
  <w:p w14:paraId="049EAF9F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8D54" w14:textId="77777777" w:rsidR="00743495" w:rsidRDefault="00743495">
      <w:r>
        <w:separator/>
      </w:r>
    </w:p>
  </w:footnote>
  <w:footnote w:type="continuationSeparator" w:id="0">
    <w:p w14:paraId="254BA9F9" w14:textId="77777777" w:rsidR="00743495" w:rsidRDefault="0074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2570B" w14:textId="77777777" w:rsidR="006F740E" w:rsidRPr="00594CA1" w:rsidRDefault="006F740E" w:rsidP="006F740E">
    <w:pPr>
      <w:pStyle w:val="Zaglavlje"/>
      <w:jc w:val="right"/>
      <w:rPr>
        <w:rFonts w:ascii="Calibri" w:hAnsi="Calibri" w:cs="Calibri"/>
        <w:b/>
        <w:color w:val="A6A6A6"/>
      </w:rPr>
    </w:pPr>
    <w:r w:rsidRPr="00594CA1">
      <w:rPr>
        <w:rFonts w:ascii="Calibri" w:hAnsi="Calibri" w:cs="Calibri"/>
        <w:b/>
        <w:color w:val="A6A6A6"/>
      </w:rPr>
      <w:t>OBRA</w:t>
    </w:r>
    <w:r w:rsidR="00212297" w:rsidRPr="00594CA1">
      <w:rPr>
        <w:rFonts w:ascii="Calibri" w:hAnsi="Calibri" w:cs="Calibri"/>
        <w:b/>
        <w:color w:val="A6A6A6"/>
      </w:rPr>
      <w:t>ZA</w:t>
    </w:r>
    <w:r w:rsidR="00D76657" w:rsidRPr="00594CA1">
      <w:rPr>
        <w:rFonts w:ascii="Calibri" w:hAnsi="Calibri" w:cs="Calibri"/>
        <w:b/>
        <w:color w:val="A6A6A6"/>
      </w:rPr>
      <w:t xml:space="preserve">C ZA </w:t>
    </w:r>
    <w:r w:rsidR="00496F32" w:rsidRPr="00594CA1">
      <w:rPr>
        <w:rFonts w:ascii="Calibri" w:hAnsi="Calibri" w:cs="Calibri"/>
        <w:b/>
        <w:color w:val="A6A6A6"/>
        <w:lang w:val="hr-HR"/>
      </w:rPr>
      <w:t>OPISNO</w:t>
    </w:r>
    <w:r w:rsidR="00496F32" w:rsidRPr="00594CA1">
      <w:rPr>
        <w:rFonts w:ascii="Calibri" w:hAnsi="Calibri" w:cs="Calibri"/>
        <w:b/>
        <w:color w:val="A6A6A6"/>
      </w:rPr>
      <w:t xml:space="preserve"> IZVJEŠĆE</w:t>
    </w:r>
    <w:r w:rsidR="00212297" w:rsidRPr="00594CA1">
      <w:rPr>
        <w:rFonts w:ascii="Calibri" w:hAnsi="Calibri" w:cs="Calibri"/>
        <w:b/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0984" w14:textId="77777777" w:rsidR="00B420FD" w:rsidRDefault="00B420FD">
    <w:pPr>
      <w:pStyle w:val="Zaglavlje"/>
    </w:pPr>
  </w:p>
  <w:p w14:paraId="681BCF30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66BA"/>
    <w:rsid w:val="00042FAE"/>
    <w:rsid w:val="0004693B"/>
    <w:rsid w:val="00064CB3"/>
    <w:rsid w:val="000C3A7A"/>
    <w:rsid w:val="000C6C24"/>
    <w:rsid w:val="000D31D4"/>
    <w:rsid w:val="000D6B79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D35BD"/>
    <w:rsid w:val="001E1F3B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9B3"/>
    <w:rsid w:val="00241DE2"/>
    <w:rsid w:val="00277991"/>
    <w:rsid w:val="00277C59"/>
    <w:rsid w:val="002A2887"/>
    <w:rsid w:val="002A7479"/>
    <w:rsid w:val="002B5024"/>
    <w:rsid w:val="002B69D4"/>
    <w:rsid w:val="002C1578"/>
    <w:rsid w:val="002C6B9D"/>
    <w:rsid w:val="002C7AEC"/>
    <w:rsid w:val="002D2F9C"/>
    <w:rsid w:val="002D713C"/>
    <w:rsid w:val="002E34E8"/>
    <w:rsid w:val="002E4BB0"/>
    <w:rsid w:val="002F35E4"/>
    <w:rsid w:val="003153A4"/>
    <w:rsid w:val="0032173E"/>
    <w:rsid w:val="00335D62"/>
    <w:rsid w:val="00344B81"/>
    <w:rsid w:val="00344BFD"/>
    <w:rsid w:val="00345BF4"/>
    <w:rsid w:val="00354448"/>
    <w:rsid w:val="00357C09"/>
    <w:rsid w:val="00371B51"/>
    <w:rsid w:val="00376C34"/>
    <w:rsid w:val="003858F2"/>
    <w:rsid w:val="00385B75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14BBA"/>
    <w:rsid w:val="00437505"/>
    <w:rsid w:val="004378A2"/>
    <w:rsid w:val="00440AAD"/>
    <w:rsid w:val="00451A00"/>
    <w:rsid w:val="00472187"/>
    <w:rsid w:val="004928B0"/>
    <w:rsid w:val="00496852"/>
    <w:rsid w:val="00496CBA"/>
    <w:rsid w:val="00496F32"/>
    <w:rsid w:val="00497207"/>
    <w:rsid w:val="0049759F"/>
    <w:rsid w:val="004B37C7"/>
    <w:rsid w:val="004B417A"/>
    <w:rsid w:val="004B798E"/>
    <w:rsid w:val="004C3455"/>
    <w:rsid w:val="004C6489"/>
    <w:rsid w:val="004D1723"/>
    <w:rsid w:val="004E7DF5"/>
    <w:rsid w:val="004F1D1F"/>
    <w:rsid w:val="0050542D"/>
    <w:rsid w:val="00505B2B"/>
    <w:rsid w:val="005163AF"/>
    <w:rsid w:val="005767CB"/>
    <w:rsid w:val="005923E0"/>
    <w:rsid w:val="00594CA1"/>
    <w:rsid w:val="00595847"/>
    <w:rsid w:val="005A19EF"/>
    <w:rsid w:val="005C60E5"/>
    <w:rsid w:val="005D5EB6"/>
    <w:rsid w:val="005D6E52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84621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43495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657C9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2A41"/>
    <w:rsid w:val="008A3F56"/>
    <w:rsid w:val="008E2EB0"/>
    <w:rsid w:val="008E60CE"/>
    <w:rsid w:val="008F0649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B3692"/>
    <w:rsid w:val="009C568B"/>
    <w:rsid w:val="009E11CE"/>
    <w:rsid w:val="009E2945"/>
    <w:rsid w:val="009F306A"/>
    <w:rsid w:val="00A01B60"/>
    <w:rsid w:val="00A031EF"/>
    <w:rsid w:val="00A03DE3"/>
    <w:rsid w:val="00A04A9C"/>
    <w:rsid w:val="00A10132"/>
    <w:rsid w:val="00A163CA"/>
    <w:rsid w:val="00A21CB1"/>
    <w:rsid w:val="00A2656A"/>
    <w:rsid w:val="00A27103"/>
    <w:rsid w:val="00A27D85"/>
    <w:rsid w:val="00A519CD"/>
    <w:rsid w:val="00A64A68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261B8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262EE"/>
    <w:rsid w:val="00C51726"/>
    <w:rsid w:val="00C520E5"/>
    <w:rsid w:val="00C5406F"/>
    <w:rsid w:val="00C5770C"/>
    <w:rsid w:val="00C81EEB"/>
    <w:rsid w:val="00C84B7F"/>
    <w:rsid w:val="00C96A5E"/>
    <w:rsid w:val="00CC4CDD"/>
    <w:rsid w:val="00CE126D"/>
    <w:rsid w:val="00CE4F86"/>
    <w:rsid w:val="00CF4E56"/>
    <w:rsid w:val="00D025D5"/>
    <w:rsid w:val="00D1681C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D52B2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0D4C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5ADA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269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E6631"/>
  <w15:docId w15:val="{18382A95-690E-4DD8-94D0-E15C6860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Tajana Gačeša</cp:lastModifiedBy>
  <cp:revision>24</cp:revision>
  <cp:lastPrinted>2014-02-12T19:55:00Z</cp:lastPrinted>
  <dcterms:created xsi:type="dcterms:W3CDTF">2018-02-26T11:46:00Z</dcterms:created>
  <dcterms:modified xsi:type="dcterms:W3CDTF">2021-01-15T06:59:00Z</dcterms:modified>
</cp:coreProperties>
</file>